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96B5E" w14:textId="4A62660B" w:rsidR="007A5392" w:rsidRPr="00950A60" w:rsidRDefault="007A5392" w:rsidP="007A5392">
      <w:pPr>
        <w:pStyle w:val="BodyText"/>
        <w:spacing w:before="78"/>
        <w:ind w:left="340" w:right="1370"/>
        <w:rPr>
          <w:b/>
          <w:bCs/>
          <w:sz w:val="24"/>
          <w:szCs w:val="24"/>
        </w:rPr>
      </w:pPr>
      <w:r w:rsidRPr="00950A60">
        <w:rPr>
          <w:b/>
          <w:bCs/>
          <w:sz w:val="24"/>
          <w:szCs w:val="24"/>
        </w:rPr>
        <w:t xml:space="preserve">Date: </w:t>
      </w:r>
      <w:r w:rsidR="00E940E9">
        <w:rPr>
          <w:b/>
          <w:bCs/>
          <w:sz w:val="24"/>
          <w:szCs w:val="24"/>
        </w:rPr>
        <w:t>1</w:t>
      </w:r>
      <w:r w:rsidR="00333209">
        <w:rPr>
          <w:b/>
          <w:bCs/>
          <w:sz w:val="24"/>
          <w:szCs w:val="24"/>
        </w:rPr>
        <w:t>1</w:t>
      </w:r>
      <w:r w:rsidRPr="002277BC">
        <w:rPr>
          <w:b/>
          <w:bCs/>
          <w:sz w:val="24"/>
          <w:szCs w:val="24"/>
          <w:vertAlign w:val="superscript"/>
        </w:rPr>
        <w:t>th</w:t>
      </w:r>
      <w:r w:rsidRPr="002277BC">
        <w:rPr>
          <w:b/>
          <w:bCs/>
          <w:sz w:val="24"/>
          <w:szCs w:val="24"/>
        </w:rPr>
        <w:t xml:space="preserve"> </w:t>
      </w:r>
      <w:r w:rsidR="00E940E9">
        <w:rPr>
          <w:b/>
          <w:bCs/>
          <w:sz w:val="24"/>
          <w:szCs w:val="24"/>
        </w:rPr>
        <w:t>OCTOBER</w:t>
      </w:r>
      <w:r w:rsidRPr="00950A60">
        <w:rPr>
          <w:b/>
          <w:bCs/>
          <w:sz w:val="24"/>
          <w:szCs w:val="24"/>
        </w:rPr>
        <w:t xml:space="preserve"> 2024</w:t>
      </w:r>
    </w:p>
    <w:p w14:paraId="2988CED7" w14:textId="42105CD3" w:rsidR="007A5392" w:rsidRPr="00950A60" w:rsidRDefault="007A5392" w:rsidP="00425A81">
      <w:pPr>
        <w:pStyle w:val="BodyText"/>
        <w:spacing w:before="78"/>
        <w:ind w:right="1370"/>
        <w:rPr>
          <w:b/>
          <w:bCs/>
          <w:sz w:val="24"/>
          <w:szCs w:val="24"/>
        </w:rPr>
      </w:pPr>
    </w:p>
    <w:p w14:paraId="45501DBF" w14:textId="2569CDCF" w:rsidR="00863327" w:rsidRPr="00FD0319" w:rsidRDefault="00E940E9" w:rsidP="007E0744">
      <w:pPr>
        <w:pStyle w:val="BodyText"/>
        <w:spacing w:before="78"/>
        <w:ind w:left="340" w:right="137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FD0319">
        <w:rPr>
          <w:b/>
          <w:bCs/>
          <w:sz w:val="24"/>
          <w:szCs w:val="24"/>
          <w:u w:val="single"/>
        </w:rPr>
        <w:t xml:space="preserve">BOQ FOR </w:t>
      </w:r>
      <w:r w:rsidR="000B10D6" w:rsidRPr="000B10D6">
        <w:rPr>
          <w:b/>
          <w:bCs/>
          <w:sz w:val="24"/>
          <w:szCs w:val="24"/>
          <w:u w:val="single"/>
        </w:rPr>
        <w:t>BOREHOLE COMPOUND 60M PERIMETER FENCING AND FOUR DOOR LATRINE CONSTRUCTION IN NAIBOR</w:t>
      </w:r>
    </w:p>
    <w:p w14:paraId="6A04D1C5" w14:textId="77777777" w:rsidR="00FD0319" w:rsidRPr="00425A81" w:rsidRDefault="00FD0319" w:rsidP="007E0744">
      <w:pPr>
        <w:pStyle w:val="BodyText"/>
        <w:spacing w:before="78"/>
        <w:ind w:left="340" w:right="1370"/>
        <w:rPr>
          <w:b/>
          <w:bCs/>
          <w:sz w:val="24"/>
          <w:szCs w:val="24"/>
        </w:rPr>
      </w:pPr>
    </w:p>
    <w:tbl>
      <w:tblPr>
        <w:tblStyle w:val="TableGrid"/>
        <w:tblW w:w="115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4140"/>
        <w:gridCol w:w="5040"/>
      </w:tblGrid>
      <w:tr w:rsidR="007A5392" w:rsidRPr="00993D04" w14:paraId="6802E1AD" w14:textId="77777777" w:rsidTr="007154BD">
        <w:trPr>
          <w:trHeight w:val="476"/>
        </w:trPr>
        <w:tc>
          <w:tcPr>
            <w:tcW w:w="2340" w:type="dxa"/>
          </w:tcPr>
          <w:p w14:paraId="777D4E22" w14:textId="77777777" w:rsidR="007A5392" w:rsidRPr="00717BD2" w:rsidRDefault="007A5392" w:rsidP="00966FCF">
            <w:pPr>
              <w:pStyle w:val="BodyText"/>
              <w:spacing w:before="78"/>
              <w:jc w:val="both"/>
              <w:rPr>
                <w:b/>
                <w:bCs/>
              </w:rPr>
            </w:pPr>
            <w:r w:rsidRPr="00717BD2">
              <w:rPr>
                <w:b/>
                <w:bCs/>
              </w:rPr>
              <w:t>TENDER REF NO</w:t>
            </w:r>
          </w:p>
        </w:tc>
        <w:tc>
          <w:tcPr>
            <w:tcW w:w="4140" w:type="dxa"/>
          </w:tcPr>
          <w:p w14:paraId="1D2B730D" w14:textId="77777777" w:rsidR="007A5392" w:rsidRPr="00717BD2" w:rsidRDefault="007A5392" w:rsidP="00966FCF">
            <w:pPr>
              <w:pStyle w:val="BodyText"/>
              <w:spacing w:before="78"/>
              <w:jc w:val="both"/>
              <w:rPr>
                <w:b/>
                <w:bCs/>
              </w:rPr>
            </w:pPr>
            <w:r w:rsidRPr="00950A60">
              <w:rPr>
                <w:b/>
                <w:bCs/>
              </w:rPr>
              <w:t>ITEM DESCRIPTION</w:t>
            </w:r>
          </w:p>
        </w:tc>
        <w:tc>
          <w:tcPr>
            <w:tcW w:w="5040" w:type="dxa"/>
          </w:tcPr>
          <w:p w14:paraId="26E98793" w14:textId="77777777" w:rsidR="007A5392" w:rsidRPr="00717BD2" w:rsidRDefault="007A5392" w:rsidP="00966FCF">
            <w:pPr>
              <w:pStyle w:val="BodyText"/>
              <w:spacing w:before="78"/>
              <w:jc w:val="both"/>
              <w:rPr>
                <w:b/>
                <w:bCs/>
              </w:rPr>
            </w:pPr>
            <w:r w:rsidRPr="00717BD2">
              <w:rPr>
                <w:b/>
                <w:bCs/>
              </w:rPr>
              <w:t>DELIVERY LOCATION</w:t>
            </w:r>
          </w:p>
        </w:tc>
      </w:tr>
      <w:tr w:rsidR="007A5392" w:rsidRPr="00993D04" w14:paraId="0DDC6444" w14:textId="77777777" w:rsidTr="007154BD">
        <w:trPr>
          <w:trHeight w:val="2060"/>
        </w:trPr>
        <w:tc>
          <w:tcPr>
            <w:tcW w:w="2340" w:type="dxa"/>
          </w:tcPr>
          <w:p w14:paraId="51988A6E" w14:textId="3B4AD8FF" w:rsidR="007A5392" w:rsidRPr="006167DE" w:rsidRDefault="007A5392" w:rsidP="00966FCF">
            <w:pPr>
              <w:pStyle w:val="BodyText"/>
              <w:spacing w:before="78"/>
              <w:jc w:val="both"/>
              <w:rPr>
                <w:sz w:val="24"/>
                <w:szCs w:val="24"/>
              </w:rPr>
            </w:pPr>
            <w:r w:rsidRPr="006167DE">
              <w:rPr>
                <w:sz w:val="24"/>
                <w:szCs w:val="24"/>
              </w:rPr>
              <w:t>HFHK/</w:t>
            </w:r>
            <w:r w:rsidR="00BD7554">
              <w:rPr>
                <w:sz w:val="24"/>
                <w:szCs w:val="24"/>
              </w:rPr>
              <w:t>ADH/</w:t>
            </w:r>
            <w:r w:rsidRPr="006167DE">
              <w:rPr>
                <w:sz w:val="24"/>
                <w:szCs w:val="24"/>
              </w:rPr>
              <w:t>0</w:t>
            </w:r>
            <w:r w:rsidR="00F872F4">
              <w:rPr>
                <w:sz w:val="24"/>
                <w:szCs w:val="24"/>
              </w:rPr>
              <w:t>4</w:t>
            </w:r>
            <w:r w:rsidRPr="006167DE">
              <w:rPr>
                <w:sz w:val="24"/>
                <w:szCs w:val="24"/>
              </w:rPr>
              <w:t>/2024</w:t>
            </w:r>
          </w:p>
        </w:tc>
        <w:tc>
          <w:tcPr>
            <w:tcW w:w="4140" w:type="dxa"/>
          </w:tcPr>
          <w:p w14:paraId="74DE1C38" w14:textId="6781E14D" w:rsidR="007A5392" w:rsidRPr="00993D04" w:rsidRDefault="003C46A0" w:rsidP="00CE2969">
            <w:pPr>
              <w:pStyle w:val="BodyText"/>
              <w:jc w:val="both"/>
            </w:pPr>
            <w:r>
              <w:rPr>
                <w:b/>
                <w:bCs/>
              </w:rPr>
              <w:t xml:space="preserve">BOREHOLE COMPOUND </w:t>
            </w:r>
            <w:r w:rsidR="00535617">
              <w:rPr>
                <w:b/>
                <w:bCs/>
              </w:rPr>
              <w:t xml:space="preserve">60M PERIMETER </w:t>
            </w:r>
            <w:r w:rsidR="001C45C5">
              <w:rPr>
                <w:b/>
                <w:bCs/>
              </w:rPr>
              <w:t xml:space="preserve">FENCING AND FOUR DOOR LATRINE CONSTRUCTION </w:t>
            </w:r>
            <w:r w:rsidR="000B10D6">
              <w:rPr>
                <w:b/>
                <w:bCs/>
              </w:rPr>
              <w:t>IN NAIBOR</w:t>
            </w:r>
          </w:p>
        </w:tc>
        <w:tc>
          <w:tcPr>
            <w:tcW w:w="5040" w:type="dxa"/>
          </w:tcPr>
          <w:p w14:paraId="1C5A4055" w14:textId="616AD08C" w:rsidR="00DA79EB" w:rsidRDefault="00DA79EB" w:rsidP="00DA79EB">
            <w:pPr>
              <w:pStyle w:val="BodyText"/>
              <w:spacing w:before="78"/>
              <w:jc w:val="both"/>
            </w:pPr>
            <w:r>
              <w:t xml:space="preserve">Project name: </w:t>
            </w:r>
            <w:proofErr w:type="spellStart"/>
            <w:r>
              <w:t>rugutu</w:t>
            </w:r>
            <w:proofErr w:type="spellEnd"/>
            <w:r>
              <w:t xml:space="preserve"> </w:t>
            </w:r>
            <w:proofErr w:type="spellStart"/>
            <w:r>
              <w:t>namuki-</w:t>
            </w:r>
            <w:proofErr w:type="gramStart"/>
            <w:r>
              <w:t>naibor</w:t>
            </w:r>
            <w:proofErr w:type="spellEnd"/>
            <w:r>
              <w:t xml:space="preserve">  water</w:t>
            </w:r>
            <w:proofErr w:type="gramEnd"/>
            <w:r>
              <w:t xml:space="preserve"> source protection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D62B42D" w14:textId="3AE3D387" w:rsidR="00DA79EB" w:rsidRDefault="00DA79EB" w:rsidP="00DA79EB">
            <w:pPr>
              <w:pStyle w:val="BodyText"/>
              <w:spacing w:before="78"/>
              <w:jc w:val="both"/>
            </w:pPr>
            <w:r>
              <w:t xml:space="preserve">Project location: </w:t>
            </w:r>
            <w:proofErr w:type="spellStart"/>
            <w:r>
              <w:t>naibor</w:t>
            </w:r>
            <w:proofErr w:type="spellEnd"/>
            <w:r>
              <w:t xml:space="preserve"> village, </w:t>
            </w:r>
            <w:proofErr w:type="spellStart"/>
            <w:r>
              <w:t>laikipia</w:t>
            </w:r>
            <w:proofErr w:type="spellEnd"/>
            <w:r>
              <w:t xml:space="preserve"> north sub-county, </w:t>
            </w:r>
            <w:proofErr w:type="spellStart"/>
            <w:r>
              <w:t>laikipia</w:t>
            </w:r>
            <w:proofErr w:type="spellEnd"/>
            <w:r>
              <w:t xml:space="preserve"> county </w:t>
            </w:r>
          </w:p>
          <w:p w14:paraId="3D5F58BF" w14:textId="087CDDAC" w:rsidR="007A5392" w:rsidRPr="00993D04" w:rsidRDefault="00DA79EB" w:rsidP="00DA79EB">
            <w:pPr>
              <w:pStyle w:val="BodyText"/>
              <w:spacing w:before="78"/>
              <w:jc w:val="both"/>
            </w:pPr>
            <w:r>
              <w:t xml:space="preserve">(approximately 20km from </w:t>
            </w:r>
            <w:proofErr w:type="spellStart"/>
            <w:r>
              <w:t>nanyuki</w:t>
            </w:r>
            <w:proofErr w:type="spellEnd"/>
            <w:r>
              <w:t xml:space="preserve"> town)"</w:t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0B37067C" w14:textId="07274F3A" w:rsidR="00D62BBC" w:rsidRDefault="00D62BBC" w:rsidP="00333209">
      <w:pPr>
        <w:pStyle w:val="BodyText"/>
        <w:spacing w:before="78"/>
        <w:ind w:right="1370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LINK </w:instrText>
      </w:r>
      <w:r w:rsidR="00333209">
        <w:instrText xml:space="preserve">Excel.Sheet.12 "https://habitatforhumanityke-my.sharepoint.com/personal/samuel_iteba_hfhkenya_org/Documents/Desktop/Water source protection Naibor BOQ 9.10.24.xlsx" Sheet1!R6C1:R115C6 </w:instrText>
      </w:r>
      <w:r>
        <w:instrText xml:space="preserve">\a \f 4 \h  \* MERGEFORMAT </w:instrText>
      </w:r>
      <w:r>
        <w:fldChar w:fldCharType="separate"/>
      </w:r>
    </w:p>
    <w:tbl>
      <w:tblPr>
        <w:tblW w:w="11420" w:type="dxa"/>
        <w:tblLayout w:type="fixed"/>
        <w:tblLook w:val="04A0" w:firstRow="1" w:lastRow="0" w:firstColumn="1" w:lastColumn="0" w:noHBand="0" w:noVBand="1"/>
      </w:tblPr>
      <w:tblGrid>
        <w:gridCol w:w="890"/>
        <w:gridCol w:w="4680"/>
        <w:gridCol w:w="990"/>
        <w:gridCol w:w="1260"/>
        <w:gridCol w:w="1350"/>
        <w:gridCol w:w="2250"/>
      </w:tblGrid>
      <w:tr w:rsidR="00D62BBC" w:rsidRPr="00D62BBC" w14:paraId="5A59286F" w14:textId="77777777" w:rsidTr="000B10D6">
        <w:trPr>
          <w:trHeight w:val="390"/>
        </w:trPr>
        <w:tc>
          <w:tcPr>
            <w:tcW w:w="11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CA816" w14:textId="5A084B21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TENTATIVE BILLS OF QUANTITIES FOR THE DEVELOPMENT OF RUGUTU NAMUKI-NAIBOR</w:t>
            </w: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WATER SOURCE PROTECTION</w:t>
            </w:r>
          </w:p>
        </w:tc>
      </w:tr>
      <w:tr w:rsidR="00D62BBC" w:rsidRPr="00D62BBC" w14:paraId="337D086B" w14:textId="77777777" w:rsidTr="000A655D">
        <w:trPr>
          <w:trHeight w:val="531"/>
        </w:trPr>
        <w:tc>
          <w:tcPr>
            <w:tcW w:w="8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11F5D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ITEM</w:t>
            </w:r>
          </w:p>
        </w:tc>
        <w:tc>
          <w:tcPr>
            <w:tcW w:w="468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D01F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DESCRIPTION</w:t>
            </w:r>
          </w:p>
        </w:tc>
        <w:tc>
          <w:tcPr>
            <w:tcW w:w="99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1FA2A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UNIT</w:t>
            </w:r>
          </w:p>
        </w:tc>
        <w:tc>
          <w:tcPr>
            <w:tcW w:w="126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6DA07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QTY</w:t>
            </w:r>
          </w:p>
        </w:tc>
        <w:tc>
          <w:tcPr>
            <w:tcW w:w="135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6FDEE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RATE (</w:t>
            </w:r>
            <w:proofErr w:type="spellStart"/>
            <w:r w:rsidRPr="00D62BB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Ksh</w:t>
            </w:r>
            <w:proofErr w:type="spellEnd"/>
            <w:r w:rsidRPr="00D62BB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25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19886EC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AMOUNT</w:t>
            </w:r>
            <w:r w:rsidRPr="00D62BB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  <w:t>(</w:t>
            </w:r>
            <w:proofErr w:type="spellStart"/>
            <w:r w:rsidRPr="00D62BB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Ksh</w:t>
            </w:r>
            <w:proofErr w:type="spellEnd"/>
            <w:r w:rsidRPr="00D62BB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D62BBC" w:rsidRPr="00D62BBC" w14:paraId="6DF5AB73" w14:textId="77777777" w:rsidTr="000B10D6">
        <w:trPr>
          <w:trHeight w:val="330"/>
        </w:trPr>
        <w:tc>
          <w:tcPr>
            <w:tcW w:w="114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EB8ADF0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WATER SOURCE PROTECTION: Borehole compound Fencing and Latrine construction for borehole sites</w:t>
            </w:r>
          </w:p>
        </w:tc>
      </w:tr>
      <w:tr w:rsidR="00D62BBC" w:rsidRPr="00D62BBC" w14:paraId="2B9F616D" w14:textId="77777777" w:rsidTr="00F872F4">
        <w:trPr>
          <w:trHeight w:val="97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3DC3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135E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Allow 60m perimeter fencing using precast concrete posts spaced at 3m apart, barbed wire and chicken wire </w:t>
            </w:r>
            <w:proofErr w:type="gram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mesh(</w:t>
            </w:r>
            <w:proofErr w:type="gram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1") - include a Fabricated mild steel gate size 4000mm wide x 2100mm high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D976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5551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C8E9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46D3C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-   </w:t>
            </w:r>
          </w:p>
        </w:tc>
      </w:tr>
      <w:tr w:rsidR="00D62BBC" w:rsidRPr="00D62BBC" w14:paraId="08D89864" w14:textId="77777777" w:rsidTr="00F872F4">
        <w:trPr>
          <w:trHeight w:val="33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C696924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2F35C0E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 COST FOR WATER SOURCE PROTECTION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1F2DA0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2610DE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61E1E6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418CF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-   </w:t>
            </w:r>
          </w:p>
        </w:tc>
      </w:tr>
      <w:tr w:rsidR="00D62BBC" w:rsidRPr="00D62BBC" w14:paraId="570BA736" w14:textId="77777777" w:rsidTr="00F872F4">
        <w:trPr>
          <w:trHeight w:val="65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85AE9F9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CEF7C2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 DOOR LATRINE BLOCK (2 doors ladies, 2 doors gents with urinal)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903A285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B7EA860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0E3F78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5BB35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-   </w:t>
            </w:r>
          </w:p>
        </w:tc>
      </w:tr>
      <w:tr w:rsidR="00D62BBC" w:rsidRPr="00D62BBC" w14:paraId="238957FF" w14:textId="77777777" w:rsidTr="00F872F4">
        <w:trPr>
          <w:trHeight w:val="200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51A9CFA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52546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3AB0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5C32C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DCD6AB1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5C82DDF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315B1863" w14:textId="77777777" w:rsidTr="00F872F4">
        <w:trPr>
          <w:trHeight w:val="403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7018543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623AF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SUBSTRUCTURE WORKS (ALL PROVISIONAL)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C4D6D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31D9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82551C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3F0802A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05EBC6E3" w14:textId="77777777" w:rsidTr="00F872F4">
        <w:trPr>
          <w:trHeight w:val="403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C365A2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1EBF4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kern w:val="0"/>
                <w:sz w:val="20"/>
                <w:szCs w:val="20"/>
                <w:u w:val="single"/>
                <w14:ligatures w14:val="none"/>
              </w:rPr>
              <w:t>Excavations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C24C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C1CBF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278A2D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30ECC26E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729F1A5F" w14:textId="77777777" w:rsidTr="00F872F4">
        <w:trPr>
          <w:trHeight w:val="64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AC89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D4D7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Clearing site of all bushes, shrubs, undergrowth and the like; small trees not exceeding 600mm girth; disposing arisings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2A7B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5326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C7ED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C90E2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4A7A6165" w14:textId="77777777" w:rsidTr="00F872F4">
        <w:trPr>
          <w:trHeight w:val="64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9A7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572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Excavation to reduced level commencing from ground level 300mm deep and not exceeding 1500mm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06F3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7052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BDAC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5F0D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5518E7EA" w14:textId="77777777" w:rsidTr="00F872F4">
        <w:trPr>
          <w:trHeight w:val="64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3A34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C6E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Latrine pit excavation measuring 4.9m*2.6m*4m deep commencing from reduced level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D9AC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6D16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910E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47211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2BB2F435" w14:textId="77777777" w:rsidTr="00F872F4">
        <w:trPr>
          <w:trHeight w:val="64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F1DF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C72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Excavate for strip foundations not exceeding 1500 mm deep commencing from reduced level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5C5D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1CAC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D7DC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209E8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0429626C" w14:textId="77777777" w:rsidTr="00F872F4">
        <w:trPr>
          <w:trHeight w:val="64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507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1248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Extra over all</w:t>
            </w:r>
            <w:proofErr w:type="gram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excavations and earthworks for breaking up rock </w:t>
            </w:r>
            <w:proofErr w:type="gram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where</w:t>
            </w:r>
            <w:proofErr w:type="gram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encountered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5171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0424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935F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A897E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49DAF546" w14:textId="77777777" w:rsidTr="00F872F4">
        <w:trPr>
          <w:trHeight w:val="64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6CD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BF3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Plank and strut to uphold sides of excavations</w:t>
            </w:r>
            <w:proofErr w:type="gram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:  keep</w:t>
            </w:r>
            <w:proofErr w:type="gram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excavations free from all fallen material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24F5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702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Item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FF10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6A954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2C228ACB" w14:textId="77777777" w:rsidTr="00F872F4">
        <w:trPr>
          <w:trHeight w:val="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6A40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01B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Keep excavations free from ground and surface water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11F6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CD5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Item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DE5E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DB2D6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32D536FC" w14:textId="77777777" w:rsidTr="00F872F4">
        <w:trPr>
          <w:trHeight w:val="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596C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6F9C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Load and cart away surplus excavated material from site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7250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3B3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44E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D9AA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547BD415" w14:textId="77777777" w:rsidTr="00F872F4">
        <w:trPr>
          <w:trHeight w:val="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2E6D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CD0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Return, fill and ram excavated material around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B584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897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14C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04CB7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184EB4D2" w14:textId="77777777" w:rsidTr="00F872F4">
        <w:trPr>
          <w:trHeight w:val="200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40E09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B3208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B30AD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73989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70AB1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70224E9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3610AC2E" w14:textId="77777777" w:rsidTr="00F872F4">
        <w:trPr>
          <w:trHeight w:val="33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7B9C48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272E48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 CARRIED TO COLLECTION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273582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3C7C4A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7790856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1A2D6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299A1ACB" w14:textId="77777777" w:rsidTr="00F872F4">
        <w:trPr>
          <w:trHeight w:val="200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A42A5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B76ED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E4AC5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5E54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A929B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8373932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6A5AD756" w14:textId="77777777" w:rsidTr="00F872F4">
        <w:trPr>
          <w:trHeight w:val="500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2993E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D9B8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proofErr w:type="spell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Insitu</w:t>
            </w:r>
            <w:proofErr w:type="spell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 reinforced concrete class 20/20: vibrated: 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4E9EE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F1F6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4D1B8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ADE39C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13CD7926" w14:textId="77777777" w:rsidTr="00F872F4">
        <w:trPr>
          <w:trHeight w:val="32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F4D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3DA4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Strip foundation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8C60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29E0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3888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4C886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0ABFC777" w14:textId="77777777" w:rsidTr="00F872F4">
        <w:trPr>
          <w:trHeight w:val="1100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D70AF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8C729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Approved Natural Stonework; roughly squared; bedded in cement and sand mortar (1:4); 25mm wide x 20 </w:t>
            </w:r>
            <w:proofErr w:type="gram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Gauge  hoop</w:t>
            </w:r>
            <w:proofErr w:type="gram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 iron strapping every alternate courses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D44B7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1EBA2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986CF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858EAF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340CA635" w14:textId="77777777" w:rsidTr="00F872F4">
        <w:trPr>
          <w:trHeight w:val="32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C55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B14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200mm thick walls around the latrine pit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C22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5F0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254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2BBD5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4A24ED61" w14:textId="77777777" w:rsidTr="00F872F4">
        <w:trPr>
          <w:trHeight w:val="1110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11233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40B4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200mmx300mm ring beam with 4Y12 reinforcement bars at mid-height on pit wall. </w:t>
            </w:r>
            <w:proofErr w:type="spell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Insitu</w:t>
            </w:r>
            <w:proofErr w:type="spell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reinforced concrete class 20/20 vibrated as described in: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1EAC8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8A66A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50D58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C6DC4D4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134BCD2D" w14:textId="77777777" w:rsidTr="00F872F4">
        <w:trPr>
          <w:trHeight w:val="32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7F87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C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16FD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200mm*300mm RC beams (mid-wall)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C38D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B15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5A0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C894A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0FE49984" w14:textId="77777777" w:rsidTr="00F872F4">
        <w:trPr>
          <w:trHeight w:val="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0366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47E7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150mm thick floor slab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5FAE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6C3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DAFD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A07A8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3F72DBDB" w14:textId="77777777" w:rsidTr="00F872F4">
        <w:trPr>
          <w:trHeight w:val="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1C7E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E8D0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200mm*400mm RC beams (at ground slab)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41A3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EE6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6CE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A06C6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373E99BC" w14:textId="77777777" w:rsidTr="00F872F4">
        <w:trPr>
          <w:trHeight w:val="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393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2ECC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Sawn formwork </w:t>
            </w:r>
            <w:proofErr w:type="gram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to:-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16B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0C59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901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9BEEF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177D4641" w14:textId="77777777" w:rsidTr="00F872F4">
        <w:trPr>
          <w:trHeight w:val="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A300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31CF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Sides: strip foundation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A0F4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607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CAE9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D09CA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6E28CBD6" w14:textId="77777777" w:rsidTr="00F872F4">
        <w:trPr>
          <w:trHeight w:val="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E41C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DE5C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Sides and </w:t>
            </w:r>
            <w:proofErr w:type="spell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soffittes</w:t>
            </w:r>
            <w:proofErr w:type="spell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of beams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679B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8CA2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0F3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0E408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71765B6F" w14:textId="77777777" w:rsidTr="00F872F4">
        <w:trPr>
          <w:trHeight w:val="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D524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9E6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Soffittes</w:t>
            </w:r>
            <w:proofErr w:type="spell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of slab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4EA2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559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AF2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A972B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4A5A12EF" w14:textId="77777777" w:rsidTr="00F872F4">
        <w:trPr>
          <w:trHeight w:val="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934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0E0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Edges: slabs over 75 but not exceeding 150 mm girth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5EEA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0336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LM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FE0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6B427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0D9EC799" w14:textId="77777777" w:rsidTr="00F872F4">
        <w:trPr>
          <w:trHeight w:val="403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541B3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658EE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High tensile square twisted steel bars to B.S. 4441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E615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8963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715B1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138082E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16DA3D10" w14:textId="77777777" w:rsidTr="00F872F4">
        <w:trPr>
          <w:trHeight w:val="32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E7DD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J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D45E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8mm </w:t>
            </w:r>
            <w:proofErr w:type="spell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dia</w:t>
            </w:r>
            <w:proofErr w:type="spell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bars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CDC7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048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Kgs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F348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3E021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5B718E1C" w14:textId="77777777" w:rsidTr="00F872F4">
        <w:trPr>
          <w:trHeight w:val="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57F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9D2E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10mm </w:t>
            </w:r>
            <w:proofErr w:type="spell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dia</w:t>
            </w:r>
            <w:proofErr w:type="spell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bars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C561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E1A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Kgs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54C0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63379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30055BD7" w14:textId="77777777" w:rsidTr="00F872F4">
        <w:trPr>
          <w:trHeight w:val="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AA67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1048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12mm </w:t>
            </w:r>
            <w:proofErr w:type="spell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dia</w:t>
            </w:r>
            <w:proofErr w:type="spell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bars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4BFB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D45E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Kgs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0179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6B4F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6312B10F" w14:textId="77777777" w:rsidTr="00F872F4">
        <w:trPr>
          <w:trHeight w:val="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0C0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D0AC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16mm </w:t>
            </w:r>
            <w:proofErr w:type="spell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dia</w:t>
            </w:r>
            <w:proofErr w:type="spell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bars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25B0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843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Kgs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089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4886E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26232D4C" w14:textId="77777777" w:rsidTr="00F872F4">
        <w:trPr>
          <w:trHeight w:val="128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892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9A6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Mesh fabric reinforcement to B.S 4483 and setting </w:t>
            </w:r>
            <w:proofErr w:type="gram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in  concrete</w:t>
            </w:r>
            <w:proofErr w:type="gram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with 300mm side and end laps (measured </w:t>
            </w:r>
            <w:proofErr w:type="spellStart"/>
            <w:proofErr w:type="gram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nett</w:t>
            </w:r>
            <w:proofErr w:type="spellEnd"/>
            <w:proofErr w:type="gram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- allow for laps. Fabric ref. A142 weighing 2.22kg/sq. </w:t>
            </w:r>
            <w:proofErr w:type="spell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metre</w:t>
            </w:r>
            <w:proofErr w:type="spell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in surface bed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D622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B954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C9B2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78702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7EAE5076" w14:textId="77777777" w:rsidTr="00F872F4">
        <w:trPr>
          <w:trHeight w:val="1100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D80B8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FF0F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Approved Natural Stonework; roughly squared; bedded in cement and sand mortar (1:4); 25mm wide x 20 </w:t>
            </w:r>
            <w:proofErr w:type="gram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Gauge  hoop</w:t>
            </w:r>
            <w:proofErr w:type="gram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 iron strapping every alternate courses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B9FDF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1290C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06EB9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244A657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571236DA" w14:textId="77777777" w:rsidTr="00F872F4">
        <w:trPr>
          <w:trHeight w:val="33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BE8D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C81D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100mm thick walls (superstructure)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F6C6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E3E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8DF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AA754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70D667A6" w14:textId="77777777" w:rsidTr="00F872F4">
        <w:trPr>
          <w:trHeight w:val="500"/>
        </w:trPr>
        <w:tc>
          <w:tcPr>
            <w:tcW w:w="8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F3444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50432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TOTAL CARRIED TO COLLECTION</w:t>
            </w:r>
          </w:p>
        </w:tc>
        <w:tc>
          <w:tcPr>
            <w:tcW w:w="99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ED6CB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3016A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A06EA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FD81CD2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47036D5D" w14:textId="77777777" w:rsidTr="00F872F4">
        <w:trPr>
          <w:trHeight w:val="200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33075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6DABC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:u w:val="single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:u w:val="single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23D3B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3DF99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597EC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EA1FA1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1515F310" w14:textId="77777777" w:rsidTr="00F872F4">
        <w:trPr>
          <w:trHeight w:val="64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670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FE2C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Render to plinth Finishes</w:t>
            </w: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12mm thick cement/ sand render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840C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A4B0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D617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12E9C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0E8A4C8A" w14:textId="77777777" w:rsidTr="00F872F4">
        <w:trPr>
          <w:trHeight w:val="96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5EDE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2B0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Paintwork</w:t>
            </w: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Prepare and apply </w:t>
            </w:r>
            <w:proofErr w:type="spell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threee</w:t>
            </w:r>
            <w:proofErr w:type="spell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coats of black bituminous paint to plinth render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ED0E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F932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51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27A4A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78F10E49" w14:textId="77777777" w:rsidTr="00F872F4">
        <w:trPr>
          <w:trHeight w:val="500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713EF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4B4CE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REINFORCED CONCRETE (R.C) WORKS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91BC6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B6C1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DD32B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F4AF049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3D023573" w14:textId="77777777" w:rsidTr="00F872F4">
        <w:trPr>
          <w:trHeight w:val="500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E0AC4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FF1F8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62BBC">
              <w:rPr>
                <w:rFonts w:ascii="Gill Sans MT" w:eastAsia="Times New Roman" w:hAnsi="Gill Sans MT" w:cs="Times New Roman"/>
                <w:kern w:val="0"/>
                <w:sz w:val="20"/>
                <w:szCs w:val="20"/>
                <w:u w:val="single"/>
                <w14:ligatures w14:val="none"/>
              </w:rPr>
              <w:t>Insitu</w:t>
            </w:r>
            <w:proofErr w:type="spellEnd"/>
            <w:r w:rsidRPr="00D62BBC">
              <w:rPr>
                <w:rFonts w:ascii="Gill Sans MT" w:eastAsia="Times New Roman" w:hAnsi="Gill Sans MT" w:cs="Times New Roman"/>
                <w:kern w:val="0"/>
                <w:sz w:val="20"/>
                <w:szCs w:val="20"/>
                <w:u w:val="single"/>
                <w14:ligatures w14:val="none"/>
              </w:rPr>
              <w:t> reinforced concrete class 20/20: vibrated: 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29F17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3A0E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5F8F0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B2BDE76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492348BD" w14:textId="77777777" w:rsidTr="00F872F4">
        <w:trPr>
          <w:trHeight w:val="32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5BC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142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Ring beams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BF62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FAD4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63E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E099C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34F0495D" w14:textId="77777777" w:rsidTr="00F872F4">
        <w:trPr>
          <w:trHeight w:val="500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A54CC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403A8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High tensile, square twisted bar reinforcement to BS 4461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D0CF0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622E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628AC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6B33B2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68D63AD5" w14:textId="77777777" w:rsidTr="00F872F4">
        <w:trPr>
          <w:trHeight w:val="32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4F9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801D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8mm </w:t>
            </w:r>
            <w:proofErr w:type="spell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dia</w:t>
            </w:r>
            <w:proofErr w:type="spell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bars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C913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E2D4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Kgs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9B7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DADED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3C46B677" w14:textId="77777777" w:rsidTr="00F872F4">
        <w:trPr>
          <w:trHeight w:val="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E022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61A0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12mm </w:t>
            </w:r>
            <w:proofErr w:type="spell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dia</w:t>
            </w:r>
            <w:proofErr w:type="spell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bars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18E7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57B2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Kgs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1238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4BDEB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3DC80EEC" w14:textId="77777777" w:rsidTr="00F872F4">
        <w:trPr>
          <w:trHeight w:val="500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2C1C0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F0BD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Sawn formwork as </w:t>
            </w:r>
            <w:proofErr w:type="gram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described  to</w:t>
            </w:r>
            <w:proofErr w:type="gram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:-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36498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6DE34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75991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553E01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0202E5EB" w14:textId="77777777" w:rsidTr="00F872F4">
        <w:trPr>
          <w:trHeight w:val="32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3B4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71A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Sides of ring beam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0EF9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25FF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82AE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AF4EC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23C40B23" w14:textId="77777777" w:rsidTr="00F872F4">
        <w:trPr>
          <w:trHeight w:val="500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B163A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08F3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Damp proof course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B07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847EF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C3D9E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594AD2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44DBAEF8" w14:textId="77777777" w:rsidTr="00F872F4">
        <w:trPr>
          <w:trHeight w:val="96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004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7C7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150mm wide "</w:t>
            </w:r>
            <w:proofErr w:type="spell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Pluvex</w:t>
            </w:r>
            <w:proofErr w:type="spell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" or other equal and approved </w:t>
            </w:r>
            <w:proofErr w:type="spell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dumproof</w:t>
            </w:r>
            <w:proofErr w:type="spell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course laid and bedded in and including cement and sand mortar (1:4)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3D5E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3250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LM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07F2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5A36E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2E331284" w14:textId="77777777" w:rsidTr="00F872F4">
        <w:trPr>
          <w:trHeight w:val="500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42B3F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BF0D7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ROOF STRUCTURE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69F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4AD9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4BF5F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DCE4B7F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5B8089B3" w14:textId="77777777" w:rsidTr="00F872F4">
        <w:trPr>
          <w:trHeight w:val="1100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A2173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22E44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All in sawn cypress</w:t>
            </w:r>
            <w:proofErr w:type="gram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:  second</w:t>
            </w:r>
            <w:proofErr w:type="gram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 grade: clean:  treated with approved wood preservative: including jointing and connections as necessary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5B95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729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CA381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8D982ED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435E3413" w14:textId="77777777" w:rsidTr="00F872F4">
        <w:trPr>
          <w:trHeight w:val="530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F7C6E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57116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The following in Roof Support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02CD7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4F166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D9FDB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06A9189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4A28521C" w14:textId="77777777" w:rsidTr="00F872F4">
        <w:trPr>
          <w:trHeight w:val="32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87C2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E28F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100 x 50mm rafters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73EB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F4D6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LM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6FE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12F82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3FEFEB34" w14:textId="77777777" w:rsidTr="00F872F4">
        <w:trPr>
          <w:trHeight w:val="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EBBE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9D42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150 x 25mm fascia board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C086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9C7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LM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3527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14B9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7AB3E871" w14:textId="77777777" w:rsidTr="00F872F4">
        <w:trPr>
          <w:trHeight w:val="64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F63D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J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85E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75 x 50mm Ditto; Wall plate</w:t>
            </w:r>
            <w:proofErr w:type="gram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:  fixed</w:t>
            </w:r>
            <w:proofErr w:type="gram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to concrete or masonry with approved bolts at 1000 mm </w:t>
            </w:r>
            <w:proofErr w:type="spell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centres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1587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C17F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LM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FCB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B525F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7205519E" w14:textId="77777777" w:rsidTr="00F872F4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2079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K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B1AD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G28 IT</w:t>
            </w:r>
            <w:proofErr w:type="gram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5  roofing</w:t>
            </w:r>
            <w:proofErr w:type="gram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sheets fixed to timber purlins with approved nails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0D05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441F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21C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73BFE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4D0D6949" w14:textId="77777777" w:rsidTr="00F872F4">
        <w:trPr>
          <w:trHeight w:val="500"/>
        </w:trPr>
        <w:tc>
          <w:tcPr>
            <w:tcW w:w="8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90C24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90BA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TOTAL CARRIED TO COLLECTION</w:t>
            </w:r>
          </w:p>
        </w:tc>
        <w:tc>
          <w:tcPr>
            <w:tcW w:w="99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40CA2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56D42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D3E9E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F7EB60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3565D32C" w14:textId="77777777" w:rsidTr="00F872F4">
        <w:trPr>
          <w:trHeight w:val="403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D0431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68A24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WINDOWS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E65B7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0E0C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B9D64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31C52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6FBBEA9E" w14:textId="77777777" w:rsidTr="00F872F4">
        <w:trPr>
          <w:trHeight w:val="403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2FC94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07914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Casements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1E0C4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87347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B4DD9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9265C9E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7EDF2990" w14:textId="77777777" w:rsidTr="00F872F4">
        <w:trPr>
          <w:trHeight w:val="1410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4ABB5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BFF6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Steel casement windows purpose made primed steel complete in opening and fixed lights complete with fasteners and stays; steel lugs built into </w:t>
            </w:r>
            <w:proofErr w:type="gram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stone work</w:t>
            </w:r>
            <w:proofErr w:type="gram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to client's approval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27C58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9191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4F22F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5BB297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50F248EA" w14:textId="77777777" w:rsidTr="00F872F4">
        <w:trPr>
          <w:trHeight w:val="32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69EE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A99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Window size 600 x 600 mm high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4021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FAE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F2E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DDF0A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5EDFCD66" w14:textId="77777777" w:rsidTr="00F872F4">
        <w:trPr>
          <w:trHeight w:val="500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42161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1876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Glazing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4CD0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AE92D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03672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95577BF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118F927C" w14:textId="77777777" w:rsidTr="00F872F4">
        <w:trPr>
          <w:trHeight w:val="65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BB5D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BB8C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4 mm thick clear sheet glass and glazing to metal with metallic putty in different panes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BEC0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C43C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0EA2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F38B6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13E6BE49" w14:textId="77777777" w:rsidTr="00F872F4">
        <w:trPr>
          <w:trHeight w:val="500"/>
        </w:trPr>
        <w:tc>
          <w:tcPr>
            <w:tcW w:w="8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355E5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30A88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TOTAL CARRIED TO COLLECTION</w:t>
            </w:r>
          </w:p>
        </w:tc>
        <w:tc>
          <w:tcPr>
            <w:tcW w:w="99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7E32B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2A157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473B3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54785D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3B036285" w14:textId="77777777" w:rsidTr="00F872F4">
        <w:trPr>
          <w:trHeight w:val="500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EB1F1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D1F9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kern w:val="0"/>
                <w:sz w:val="20"/>
                <w:szCs w:val="20"/>
                <w:u w:val="single"/>
                <w14:ligatures w14:val="none"/>
              </w:rPr>
              <w:t>Painting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22180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BFB1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BDDFE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1404E2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25A62E6C" w14:textId="77777777" w:rsidTr="00F872F4">
        <w:trPr>
          <w:trHeight w:val="64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6A2D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FC5D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Prepare and apply three coats of gloss oil paint to metal surfaces of </w:t>
            </w:r>
            <w:proofErr w:type="gram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windows;</w:t>
            </w:r>
            <w:proofErr w:type="gram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internally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6895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EC1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8DD6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52B2C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38DBAB63" w14:textId="77777777" w:rsidTr="00F872F4">
        <w:trPr>
          <w:trHeight w:val="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AD6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AC18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Ditto; externally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FBC0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9EDC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3AE8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EC015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33A9A29A" w14:textId="77777777" w:rsidTr="00F872F4">
        <w:trPr>
          <w:trHeight w:val="403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AD2EC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A9F64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DOORS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1C29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370C6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A4C2C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47911B9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335C7BD1" w14:textId="77777777" w:rsidTr="00F872F4">
        <w:trPr>
          <w:trHeight w:val="1530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FB0DC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0A34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Metal Door: Supply and fix mild steel door complete with frames, </w:t>
            </w:r>
            <w:proofErr w:type="gram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stiles,  rails</w:t>
            </w:r>
            <w:proofErr w:type="gram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 and hinges; Locking accessories; one coat of red  oxide  primer before fixing:-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43C26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44C8F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9B9C1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517F69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20E9F637" w14:textId="77777777" w:rsidTr="00F872F4">
        <w:trPr>
          <w:trHeight w:val="32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BCC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969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50mm thick single leaf door size 800 x 2100 mm high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90A7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100F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14E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4825C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384AF04C" w14:textId="77777777" w:rsidTr="00F872F4">
        <w:trPr>
          <w:trHeight w:val="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59F2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7B12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Ironmongery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396D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0D46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07E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D0739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389EC91F" w14:textId="77777777" w:rsidTr="00F872F4">
        <w:trPr>
          <w:trHeight w:val="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5E3D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20B4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38mm rubber door stops as described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6B5D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9DAF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26AE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1AE76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71624537" w14:textId="77777777" w:rsidTr="00F872F4">
        <w:trPr>
          <w:trHeight w:val="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857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68C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Painting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E95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C3C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C2B7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9CD35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0C549022" w14:textId="77777777" w:rsidTr="00F872F4">
        <w:trPr>
          <w:trHeight w:val="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3C7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F028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Prepare and apply three coats </w:t>
            </w:r>
            <w:proofErr w:type="gram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of  gloss</w:t>
            </w:r>
            <w:proofErr w:type="gram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oil to metal surfaces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E2FB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96B7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DB06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F4846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186BE4EB" w14:textId="77777777" w:rsidTr="00F872F4">
        <w:trPr>
          <w:trHeight w:val="403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A0EA4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07C7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WALL FINISHES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31D9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2430F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341D4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F9168BC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7525F323" w14:textId="77777777" w:rsidTr="00F872F4">
        <w:trPr>
          <w:trHeight w:val="403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9BF11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3FC1F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EXTERNAL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BD7FF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A4E5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B5CDC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DF618E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33F22C54" w14:textId="77777777" w:rsidTr="00F872F4">
        <w:trPr>
          <w:trHeight w:val="403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D7FC6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BA4B8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Key pointing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B2638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62A7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78493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35CC7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418C0171" w14:textId="77777777" w:rsidTr="00F872F4">
        <w:trPr>
          <w:trHeight w:val="64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5B58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2E17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Extra over walling for horizontal recessed and flush vertical key pointed joints in cement and sand (1:4) mortar.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EA38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3339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D31F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B15B2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7105150C" w14:textId="77777777" w:rsidTr="00F872F4">
        <w:trPr>
          <w:trHeight w:val="403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0133C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EADB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19mm thick render as described to: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AA21E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A169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07EF5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736562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0D5FE153" w14:textId="77777777" w:rsidTr="00F872F4">
        <w:trPr>
          <w:trHeight w:val="32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734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753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Ring beam masonry work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3293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F896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5B67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127C6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6498EF0A" w14:textId="77777777" w:rsidTr="00F872F4">
        <w:trPr>
          <w:trHeight w:val="403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3F383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1B192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Paintwork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604BC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059D7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37A1F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111027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4F591C64" w14:textId="77777777" w:rsidTr="00F872F4">
        <w:trPr>
          <w:trHeight w:val="64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41F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EA8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Prepare and apply three coats external plastic emulsion paint to ring beam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837F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8C28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BF6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BFF2C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2B5B38F3" w14:textId="77777777" w:rsidTr="00F872F4">
        <w:trPr>
          <w:trHeight w:val="403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30744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A7480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INTERNAL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4203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42C3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195E6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140507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526AEBEF" w14:textId="77777777" w:rsidTr="00F872F4">
        <w:trPr>
          <w:trHeight w:val="403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48EB4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373B7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Gauged plaster 1:1:9 as described to: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B3C0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9A40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6FDE2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0D6904E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6C4CBB9C" w14:textId="77777777" w:rsidTr="00F872F4">
        <w:trPr>
          <w:trHeight w:val="32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035E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1B4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Walls and concrete surfaces internally (walls and ring beam)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E6AF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AAA2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C146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66BA7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4FF266F5" w14:textId="77777777" w:rsidTr="00F872F4">
        <w:trPr>
          <w:trHeight w:val="403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6369F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A61C8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Paintwork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5FE57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B0A6C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BC1A0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E8002A6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22D99538" w14:textId="77777777" w:rsidTr="00F872F4">
        <w:trPr>
          <w:trHeight w:val="64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97E0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J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422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Prepare and apply three coats plastic emulsion paint to plastered surfaces.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44A4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F2F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A7B9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36BC1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5AD62792" w14:textId="77777777" w:rsidTr="00F872F4">
        <w:trPr>
          <w:trHeight w:val="403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E5179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8576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E49C9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17A6A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1F88B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4D8C3A4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3F1A9392" w14:textId="77777777" w:rsidTr="00F872F4">
        <w:trPr>
          <w:trHeight w:val="33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E05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03F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Supply and fix 100mm diam vent pipe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8B9F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51FD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413C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E6AF8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5C040296" w14:textId="77777777" w:rsidTr="00F872F4">
        <w:trPr>
          <w:trHeight w:val="500"/>
        </w:trPr>
        <w:tc>
          <w:tcPr>
            <w:tcW w:w="8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C1BF5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970A0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TOTAL CARRIED TO COLLECTION</w:t>
            </w:r>
          </w:p>
        </w:tc>
        <w:tc>
          <w:tcPr>
            <w:tcW w:w="99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2963F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ACCEC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45200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DBAA2C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75E65F8F" w14:textId="77777777" w:rsidTr="00F872F4">
        <w:trPr>
          <w:trHeight w:val="403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42137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B03F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3CB0F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1DE6F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F1607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0BCCBE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4DE5FB26" w14:textId="77777777" w:rsidTr="00F872F4">
        <w:trPr>
          <w:trHeight w:val="500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CF593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5CF5D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FLOOR FINISHES: Internal Finishes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0D6C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CB91B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623B8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32502B7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4AFA36A4" w14:textId="77777777" w:rsidTr="00F872F4">
        <w:trPr>
          <w:trHeight w:val="500"/>
        </w:trPr>
        <w:tc>
          <w:tcPr>
            <w:tcW w:w="89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0C463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ACCCC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:u w:val="single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kern w:val="0"/>
                <w:sz w:val="20"/>
                <w:szCs w:val="20"/>
                <w:u w:val="single"/>
                <w14:ligatures w14:val="none"/>
              </w:rPr>
              <w:t xml:space="preserve">Steel </w:t>
            </w:r>
            <w:proofErr w:type="gramStart"/>
            <w:r w:rsidRPr="00D62BBC">
              <w:rPr>
                <w:rFonts w:ascii="Gill Sans MT" w:eastAsia="Times New Roman" w:hAnsi="Gill Sans MT" w:cs="Times New Roman"/>
                <w:kern w:val="0"/>
                <w:sz w:val="20"/>
                <w:szCs w:val="20"/>
                <w:u w:val="single"/>
                <w14:ligatures w14:val="none"/>
              </w:rPr>
              <w:t>trowelled</w:t>
            </w:r>
            <w:proofErr w:type="gramEnd"/>
            <w:r w:rsidRPr="00D62BBC">
              <w:rPr>
                <w:rFonts w:ascii="Gill Sans MT" w:eastAsia="Times New Roman" w:hAnsi="Gill Sans MT" w:cs="Times New Roman"/>
                <w:kern w:val="0"/>
                <w:sz w:val="20"/>
                <w:szCs w:val="20"/>
                <w:u w:val="single"/>
                <w14:ligatures w14:val="none"/>
              </w:rPr>
              <w:t> cement and sand screed (1:4) in: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FAF36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18342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5503E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BD44F7C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42A1CC77" w14:textId="77777777" w:rsidTr="00F872F4">
        <w:trPr>
          <w:trHeight w:val="32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0F4F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52D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32mm thick </w:t>
            </w:r>
            <w:proofErr w:type="spellStart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Coloured</w:t>
            </w:r>
            <w:proofErr w:type="spellEnd"/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screed smooth finish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0559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16F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4105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4529A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39B2C707" w14:textId="77777777" w:rsidTr="00F872F4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C812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486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Connection of urinal unit including complete drainage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BC61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BAEA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Unit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8F81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A224E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06B7E4E2" w14:textId="77777777" w:rsidTr="00F872F4">
        <w:trPr>
          <w:trHeight w:val="500"/>
        </w:trPr>
        <w:tc>
          <w:tcPr>
            <w:tcW w:w="8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A3654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305BD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TOTAL CARRIED TO COLLECTION</w:t>
            </w:r>
          </w:p>
        </w:tc>
        <w:tc>
          <w:tcPr>
            <w:tcW w:w="99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FF99A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76FE5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C9410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888E4A3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7F1E5826" w14:textId="77777777" w:rsidTr="00F872F4">
        <w:trPr>
          <w:trHeight w:val="34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D47742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F011EC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 COST ESTIMATE FOR ONE LATRINE BLOCK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EC3045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04C758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60539C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45CF2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126B5ECB" w14:textId="77777777" w:rsidTr="000B10D6">
        <w:trPr>
          <w:trHeight w:val="320"/>
        </w:trPr>
        <w:tc>
          <w:tcPr>
            <w:tcW w:w="114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A289866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COLLECTION SUMMARY</w:t>
            </w:r>
          </w:p>
        </w:tc>
      </w:tr>
      <w:tr w:rsidR="00D62BBC" w:rsidRPr="00D62BBC" w14:paraId="5C802CEF" w14:textId="77777777" w:rsidTr="00F872F4">
        <w:trPr>
          <w:trHeight w:val="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4E24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7DFD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COMPONENT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8349D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Unit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765D7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Qty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ADE24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00CA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Corrected Amount</w:t>
            </w:r>
          </w:p>
        </w:tc>
      </w:tr>
      <w:tr w:rsidR="00D62BBC" w:rsidRPr="00D62BBC" w14:paraId="6181BD39" w14:textId="77777777" w:rsidTr="00F872F4">
        <w:trPr>
          <w:trHeight w:val="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A7B6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6D79E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TOTAL COST FOR WATER SOURCE PROTECTION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AB4D3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7AFC2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E8CA8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6CC8A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0B9B6B20" w14:textId="77777777" w:rsidTr="00F872F4">
        <w:trPr>
          <w:trHeight w:val="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0D8C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58587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TOTAL COST ESTIMATE FOR ONE LATRINE BLOCK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08BCC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FDF68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A91DD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AB982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62BBC" w:rsidRPr="00D62BBC" w14:paraId="7683C68E" w14:textId="77777777" w:rsidTr="00F872F4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5542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F8AC61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16% VAT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F9D230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016A2E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535262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C541D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-   </w:t>
            </w:r>
          </w:p>
        </w:tc>
      </w:tr>
      <w:tr w:rsidR="00D62BBC" w:rsidRPr="00D62BBC" w14:paraId="2E0C307C" w14:textId="77777777" w:rsidTr="00F872F4">
        <w:trPr>
          <w:trHeight w:val="65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65369D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ECF6C9" w14:textId="77777777" w:rsidR="00D62BBC" w:rsidRPr="00D62BBC" w:rsidRDefault="00D62BBC" w:rsidP="00D62BB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GRAND TOTAL RUGUTU </w:t>
            </w:r>
            <w:proofErr w:type="gramStart"/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NAMUKI  WATER</w:t>
            </w:r>
            <w:proofErr w:type="gramEnd"/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SOURCE PROTECTION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C43704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7F5E8E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5B6014" w14:textId="77777777" w:rsidR="00D62BBC" w:rsidRPr="00D62BBC" w:rsidRDefault="00D62BBC" w:rsidP="00D62BB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1A7B8" w14:textId="77777777" w:rsidR="00D62BBC" w:rsidRPr="00D62BBC" w:rsidRDefault="00D62BBC" w:rsidP="00D62B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2BB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-   </w:t>
            </w:r>
          </w:p>
        </w:tc>
      </w:tr>
    </w:tbl>
    <w:p w14:paraId="1E3EE497" w14:textId="24ACDB71" w:rsidR="00564C53" w:rsidRPr="004C5D34" w:rsidRDefault="00D62BBC" w:rsidP="004C5D34">
      <w:pPr>
        <w:pStyle w:val="BodyText"/>
        <w:spacing w:before="78"/>
        <w:ind w:left="340" w:right="1370"/>
        <w:rPr>
          <w:sz w:val="24"/>
          <w:szCs w:val="24"/>
        </w:rPr>
      </w:pPr>
      <w:r>
        <w:rPr>
          <w:rFonts w:ascii="Gill Sans MT" w:hAnsi="Gill Sans MT"/>
          <w:b/>
          <w:bCs/>
          <w:color w:val="000000"/>
          <w:sz w:val="20"/>
          <w:szCs w:val="20"/>
        </w:rPr>
        <w:fldChar w:fldCharType="end"/>
      </w:r>
    </w:p>
    <w:sectPr w:rsidR="00564C53" w:rsidRPr="004C5D34" w:rsidSect="00D13BE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0A38B" w14:textId="77777777" w:rsidR="00005C8E" w:rsidRDefault="00005C8E" w:rsidP="007A5392">
      <w:pPr>
        <w:spacing w:after="0" w:line="240" w:lineRule="auto"/>
      </w:pPr>
      <w:r>
        <w:separator/>
      </w:r>
    </w:p>
  </w:endnote>
  <w:endnote w:type="continuationSeparator" w:id="0">
    <w:p w14:paraId="07A8A194" w14:textId="77777777" w:rsidR="00005C8E" w:rsidRDefault="00005C8E" w:rsidP="007A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89A3D" w14:textId="77777777" w:rsidR="00005C8E" w:rsidRDefault="00005C8E" w:rsidP="007A5392">
      <w:pPr>
        <w:spacing w:after="0" w:line="240" w:lineRule="auto"/>
      </w:pPr>
      <w:r>
        <w:separator/>
      </w:r>
    </w:p>
  </w:footnote>
  <w:footnote w:type="continuationSeparator" w:id="0">
    <w:p w14:paraId="68274831" w14:textId="77777777" w:rsidR="00005C8E" w:rsidRDefault="00005C8E" w:rsidP="007A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BE4B6" w14:textId="1B32DA70" w:rsidR="007A5392" w:rsidRDefault="007A53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F2BCC8" wp14:editId="3C3F1C29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1704975" cy="78105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64831"/>
    <w:multiLevelType w:val="hybridMultilevel"/>
    <w:tmpl w:val="A41409C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AFC6B6F"/>
    <w:multiLevelType w:val="hybridMultilevel"/>
    <w:tmpl w:val="CCD6CCD8"/>
    <w:lvl w:ilvl="0" w:tplc="713C97F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670567CC"/>
    <w:multiLevelType w:val="hybridMultilevel"/>
    <w:tmpl w:val="E76CD054"/>
    <w:lvl w:ilvl="0" w:tplc="718A401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73BB11AF"/>
    <w:multiLevelType w:val="hybridMultilevel"/>
    <w:tmpl w:val="F41EEE7C"/>
    <w:lvl w:ilvl="0" w:tplc="C15EAEA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93419420">
    <w:abstractNumId w:val="0"/>
  </w:num>
  <w:num w:numId="2" w16cid:durableId="2146653864">
    <w:abstractNumId w:val="2"/>
  </w:num>
  <w:num w:numId="3" w16cid:durableId="1429234957">
    <w:abstractNumId w:val="3"/>
  </w:num>
  <w:num w:numId="4" w16cid:durableId="1797094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FD"/>
    <w:rsid w:val="00005C8E"/>
    <w:rsid w:val="00014637"/>
    <w:rsid w:val="000163F9"/>
    <w:rsid w:val="00062E97"/>
    <w:rsid w:val="000A655D"/>
    <w:rsid w:val="000B10D6"/>
    <w:rsid w:val="000B5A12"/>
    <w:rsid w:val="000F5F93"/>
    <w:rsid w:val="00132721"/>
    <w:rsid w:val="001473B9"/>
    <w:rsid w:val="00165181"/>
    <w:rsid w:val="001C45C5"/>
    <w:rsid w:val="001F5152"/>
    <w:rsid w:val="00260B5B"/>
    <w:rsid w:val="00274BB1"/>
    <w:rsid w:val="002C68FE"/>
    <w:rsid w:val="00333209"/>
    <w:rsid w:val="00350347"/>
    <w:rsid w:val="00351C4A"/>
    <w:rsid w:val="003974A8"/>
    <w:rsid w:val="003A561C"/>
    <w:rsid w:val="003B56C4"/>
    <w:rsid w:val="003C46A0"/>
    <w:rsid w:val="003E5722"/>
    <w:rsid w:val="00425A81"/>
    <w:rsid w:val="004940A6"/>
    <w:rsid w:val="004C5D34"/>
    <w:rsid w:val="004F0C98"/>
    <w:rsid w:val="00500525"/>
    <w:rsid w:val="00535617"/>
    <w:rsid w:val="00564C53"/>
    <w:rsid w:val="005901F3"/>
    <w:rsid w:val="005B28B8"/>
    <w:rsid w:val="005E43E0"/>
    <w:rsid w:val="00627851"/>
    <w:rsid w:val="006458CD"/>
    <w:rsid w:val="00660EAD"/>
    <w:rsid w:val="006814A2"/>
    <w:rsid w:val="006B514D"/>
    <w:rsid w:val="007154BD"/>
    <w:rsid w:val="00752BEA"/>
    <w:rsid w:val="0075566C"/>
    <w:rsid w:val="007579FD"/>
    <w:rsid w:val="007A5392"/>
    <w:rsid w:val="007B0467"/>
    <w:rsid w:val="007B1F4B"/>
    <w:rsid w:val="007E0744"/>
    <w:rsid w:val="00804779"/>
    <w:rsid w:val="00814BBD"/>
    <w:rsid w:val="00863327"/>
    <w:rsid w:val="008C10F5"/>
    <w:rsid w:val="008C7694"/>
    <w:rsid w:val="00972517"/>
    <w:rsid w:val="009D5865"/>
    <w:rsid w:val="009E2498"/>
    <w:rsid w:val="00AB43D4"/>
    <w:rsid w:val="00AF41E3"/>
    <w:rsid w:val="00B0462D"/>
    <w:rsid w:val="00B555D2"/>
    <w:rsid w:val="00BC6380"/>
    <w:rsid w:val="00BD7554"/>
    <w:rsid w:val="00BE4487"/>
    <w:rsid w:val="00CA5796"/>
    <w:rsid w:val="00CB5F4B"/>
    <w:rsid w:val="00CE2969"/>
    <w:rsid w:val="00CE4956"/>
    <w:rsid w:val="00CF2FE5"/>
    <w:rsid w:val="00D0345F"/>
    <w:rsid w:val="00D0391C"/>
    <w:rsid w:val="00D13BE1"/>
    <w:rsid w:val="00D57BFB"/>
    <w:rsid w:val="00D62BBC"/>
    <w:rsid w:val="00D64245"/>
    <w:rsid w:val="00D87B5C"/>
    <w:rsid w:val="00DA40E1"/>
    <w:rsid w:val="00DA79EB"/>
    <w:rsid w:val="00E1417B"/>
    <w:rsid w:val="00E75B97"/>
    <w:rsid w:val="00E940E9"/>
    <w:rsid w:val="00ED13A9"/>
    <w:rsid w:val="00EF7753"/>
    <w:rsid w:val="00F872F4"/>
    <w:rsid w:val="00F9055F"/>
    <w:rsid w:val="00FD0319"/>
    <w:rsid w:val="00FD35D7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02CF7"/>
  <w15:chartTrackingRefBased/>
  <w15:docId w15:val="{2C023AE2-BE13-41AB-8FA2-745CAD34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9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9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9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9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9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9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9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9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9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9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9FD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7579FD"/>
    <w:pPr>
      <w:widowControl w:val="0"/>
      <w:autoSpaceDE w:val="0"/>
      <w:autoSpaceDN w:val="0"/>
      <w:spacing w:after="0" w:line="232" w:lineRule="exact"/>
      <w:jc w:val="center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A5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7A5392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qFormat/>
    <w:rsid w:val="007A5392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92"/>
  </w:style>
  <w:style w:type="paragraph" w:styleId="Footer">
    <w:name w:val="footer"/>
    <w:basedOn w:val="Normal"/>
    <w:link w:val="FooterChar"/>
    <w:uiPriority w:val="99"/>
    <w:unhideWhenUsed/>
    <w:rsid w:val="007A5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92"/>
  </w:style>
  <w:style w:type="character" w:styleId="Hyperlink">
    <w:name w:val="Hyperlink"/>
    <w:basedOn w:val="DefaultParagraphFont"/>
    <w:uiPriority w:val="99"/>
    <w:semiHidden/>
    <w:unhideWhenUsed/>
    <w:rsid w:val="00804779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779"/>
    <w:rPr>
      <w:color w:val="96607D"/>
      <w:u w:val="single"/>
    </w:rPr>
  </w:style>
  <w:style w:type="paragraph" w:customStyle="1" w:styleId="msonormal0">
    <w:name w:val="msonormal"/>
    <w:basedOn w:val="Normal"/>
    <w:rsid w:val="0080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804779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color w:val="000000"/>
      <w:kern w:val="0"/>
      <w:sz w:val="20"/>
      <w:szCs w:val="20"/>
      <w14:ligatures w14:val="none"/>
    </w:rPr>
  </w:style>
  <w:style w:type="paragraph" w:customStyle="1" w:styleId="font6">
    <w:name w:val="font6"/>
    <w:basedOn w:val="Normal"/>
    <w:rsid w:val="00804779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font7">
    <w:name w:val="font7"/>
    <w:basedOn w:val="Normal"/>
    <w:rsid w:val="00804779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color w:val="000000"/>
      <w:kern w:val="0"/>
      <w:sz w:val="20"/>
      <w:szCs w:val="20"/>
      <w14:ligatures w14:val="none"/>
    </w:rPr>
  </w:style>
  <w:style w:type="paragraph" w:customStyle="1" w:styleId="font8">
    <w:name w:val="font8"/>
    <w:basedOn w:val="Normal"/>
    <w:rsid w:val="00804779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xl68">
    <w:name w:val="xl68"/>
    <w:basedOn w:val="Normal"/>
    <w:rsid w:val="00804779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804779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80477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8047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80">
    <w:name w:val="xl80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81">
    <w:name w:val="xl81"/>
    <w:basedOn w:val="Normal"/>
    <w:rsid w:val="008047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82">
    <w:name w:val="xl82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83">
    <w:name w:val="xl83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84">
    <w:name w:val="xl84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85">
    <w:name w:val="xl85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86">
    <w:name w:val="xl86"/>
    <w:basedOn w:val="Normal"/>
    <w:rsid w:val="008047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87">
    <w:name w:val="xl87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88">
    <w:name w:val="xl88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89">
    <w:name w:val="xl89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90">
    <w:name w:val="xl90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91">
    <w:name w:val="xl91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92">
    <w:name w:val="xl92"/>
    <w:basedOn w:val="Normal"/>
    <w:rsid w:val="0080477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93">
    <w:name w:val="xl93"/>
    <w:basedOn w:val="Normal"/>
    <w:rsid w:val="00804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94">
    <w:name w:val="xl94"/>
    <w:basedOn w:val="Normal"/>
    <w:rsid w:val="00804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95">
    <w:name w:val="xl95"/>
    <w:basedOn w:val="Normal"/>
    <w:rsid w:val="00804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96">
    <w:name w:val="xl96"/>
    <w:basedOn w:val="Normal"/>
    <w:rsid w:val="00804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97">
    <w:name w:val="xl97"/>
    <w:basedOn w:val="Normal"/>
    <w:rsid w:val="0080477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98">
    <w:name w:val="xl98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99">
    <w:name w:val="xl99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00">
    <w:name w:val="xl100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01">
    <w:name w:val="xl101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02">
    <w:name w:val="xl102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03">
    <w:name w:val="xl103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04">
    <w:name w:val="xl104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ptos Narrow" w:eastAsia="Times New Roman" w:hAnsi="Aptos Narrow" w:cs="Times New Roman"/>
      <w:kern w:val="0"/>
      <w14:ligatures w14:val="none"/>
    </w:rPr>
  </w:style>
  <w:style w:type="paragraph" w:customStyle="1" w:styleId="xl105">
    <w:name w:val="xl105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06">
    <w:name w:val="xl106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ptos Narrow" w:eastAsia="Times New Roman" w:hAnsi="Aptos Narrow" w:cs="Times New Roman"/>
      <w:kern w:val="0"/>
      <w14:ligatures w14:val="none"/>
    </w:rPr>
  </w:style>
  <w:style w:type="paragraph" w:customStyle="1" w:styleId="xl107">
    <w:name w:val="xl107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ptos Narrow" w:eastAsia="Times New Roman" w:hAnsi="Aptos Narrow" w:cs="Times New Roman"/>
      <w:kern w:val="0"/>
      <w14:ligatures w14:val="none"/>
    </w:rPr>
  </w:style>
  <w:style w:type="paragraph" w:customStyle="1" w:styleId="xl108">
    <w:name w:val="xl108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09">
    <w:name w:val="xl109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ptos Narrow" w:eastAsia="Times New Roman" w:hAnsi="Aptos Narrow" w:cs="Times New Roman"/>
      <w:kern w:val="0"/>
      <w14:ligatures w14:val="none"/>
    </w:rPr>
  </w:style>
  <w:style w:type="paragraph" w:customStyle="1" w:styleId="xl110">
    <w:name w:val="xl110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1">
    <w:name w:val="xl111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kern w:val="0"/>
      <w14:ligatures w14:val="none"/>
    </w:rPr>
  </w:style>
  <w:style w:type="paragraph" w:customStyle="1" w:styleId="xl112">
    <w:name w:val="xl112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Narrow" w:eastAsia="Times New Roman" w:hAnsi="Aptos Narrow" w:cs="Times New Roman"/>
      <w:kern w:val="0"/>
      <w14:ligatures w14:val="none"/>
    </w:rPr>
  </w:style>
  <w:style w:type="paragraph" w:customStyle="1" w:styleId="xl113">
    <w:name w:val="xl113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ptos Narrow" w:eastAsia="Times New Roman" w:hAnsi="Aptos Narrow" w:cs="Times New Roman"/>
      <w:kern w:val="0"/>
      <w14:ligatures w14:val="none"/>
    </w:rPr>
  </w:style>
  <w:style w:type="paragraph" w:customStyle="1" w:styleId="xl114">
    <w:name w:val="xl114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5">
    <w:name w:val="xl115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6">
    <w:name w:val="xl116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7">
    <w:name w:val="xl117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18">
    <w:name w:val="xl118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19">
    <w:name w:val="xl119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20">
    <w:name w:val="xl120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21">
    <w:name w:val="xl121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22">
    <w:name w:val="xl122"/>
    <w:basedOn w:val="Normal"/>
    <w:rsid w:val="00804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23">
    <w:name w:val="xl123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124">
    <w:name w:val="xl124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125">
    <w:name w:val="xl125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ptos Narrow" w:eastAsia="Times New Roman" w:hAnsi="Aptos Narrow" w:cs="Times New Roman"/>
      <w:kern w:val="0"/>
      <w:sz w:val="20"/>
      <w:szCs w:val="20"/>
      <w14:ligatures w14:val="none"/>
    </w:rPr>
  </w:style>
  <w:style w:type="paragraph" w:customStyle="1" w:styleId="xl126">
    <w:name w:val="xl126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127">
    <w:name w:val="xl127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128">
    <w:name w:val="xl128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129">
    <w:name w:val="xl129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Narrow" w:eastAsia="Times New Roman" w:hAnsi="Aptos Narrow" w:cs="Times New Roman"/>
      <w:kern w:val="0"/>
      <w:sz w:val="20"/>
      <w:szCs w:val="20"/>
      <w14:ligatures w14:val="none"/>
    </w:rPr>
  </w:style>
  <w:style w:type="paragraph" w:customStyle="1" w:styleId="xl130">
    <w:name w:val="xl130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131">
    <w:name w:val="xl131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ptos Narrow" w:eastAsia="Times New Roman" w:hAnsi="Aptos Narrow" w:cs="Times New Roman"/>
      <w:kern w:val="0"/>
      <w:sz w:val="20"/>
      <w:szCs w:val="20"/>
      <w14:ligatures w14:val="none"/>
    </w:rPr>
  </w:style>
  <w:style w:type="paragraph" w:customStyle="1" w:styleId="xl132">
    <w:name w:val="xl132"/>
    <w:basedOn w:val="Normal"/>
    <w:rsid w:val="008047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33">
    <w:name w:val="xl133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34">
    <w:name w:val="xl134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35">
    <w:name w:val="xl135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36">
    <w:name w:val="xl136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37">
    <w:name w:val="xl137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38">
    <w:name w:val="xl138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39">
    <w:name w:val="xl139"/>
    <w:basedOn w:val="Normal"/>
    <w:rsid w:val="00804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40">
    <w:name w:val="xl140"/>
    <w:basedOn w:val="Normal"/>
    <w:rsid w:val="0080477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41">
    <w:name w:val="xl141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42">
    <w:name w:val="xl142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43">
    <w:name w:val="xl143"/>
    <w:basedOn w:val="Normal"/>
    <w:rsid w:val="00804779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44">
    <w:name w:val="xl144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145">
    <w:name w:val="xl145"/>
    <w:basedOn w:val="Normal"/>
    <w:rsid w:val="008047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146">
    <w:name w:val="xl146"/>
    <w:basedOn w:val="Normal"/>
    <w:rsid w:val="00804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147">
    <w:name w:val="xl147"/>
    <w:basedOn w:val="Normal"/>
    <w:rsid w:val="008047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48">
    <w:name w:val="xl148"/>
    <w:basedOn w:val="Normal"/>
    <w:rsid w:val="00804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49">
    <w:name w:val="xl149"/>
    <w:basedOn w:val="Normal"/>
    <w:rsid w:val="008047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50">
    <w:name w:val="xl150"/>
    <w:basedOn w:val="Normal"/>
    <w:rsid w:val="0080477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51">
    <w:name w:val="xl151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52">
    <w:name w:val="xl152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53">
    <w:name w:val="xl153"/>
    <w:basedOn w:val="Normal"/>
    <w:rsid w:val="008047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54">
    <w:name w:val="xl154"/>
    <w:basedOn w:val="Normal"/>
    <w:rsid w:val="00804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55">
    <w:name w:val="xl155"/>
    <w:basedOn w:val="Normal"/>
    <w:rsid w:val="008047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56">
    <w:name w:val="xl156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57">
    <w:name w:val="xl157"/>
    <w:basedOn w:val="Normal"/>
    <w:rsid w:val="008047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58">
    <w:name w:val="xl158"/>
    <w:basedOn w:val="Normal"/>
    <w:rsid w:val="00804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Wanjala</dc:creator>
  <cp:keywords/>
  <dc:description/>
  <cp:lastModifiedBy>Samuel Iteba</cp:lastModifiedBy>
  <cp:revision>45</cp:revision>
  <dcterms:created xsi:type="dcterms:W3CDTF">2024-10-10T06:51:00Z</dcterms:created>
  <dcterms:modified xsi:type="dcterms:W3CDTF">2024-10-10T15:22:00Z</dcterms:modified>
</cp:coreProperties>
</file>