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96B5E" w14:textId="0B2A46DC" w:rsidR="007A5392" w:rsidRPr="00950A60" w:rsidRDefault="007A5392" w:rsidP="007A5392">
      <w:pPr>
        <w:pStyle w:val="BodyText"/>
        <w:spacing w:before="78"/>
        <w:ind w:left="340" w:right="1370"/>
        <w:rPr>
          <w:b/>
          <w:bCs/>
          <w:sz w:val="24"/>
          <w:szCs w:val="24"/>
        </w:rPr>
      </w:pPr>
      <w:r w:rsidRPr="00950A60">
        <w:rPr>
          <w:b/>
          <w:bCs/>
          <w:sz w:val="24"/>
          <w:szCs w:val="24"/>
        </w:rPr>
        <w:t xml:space="preserve">Date: </w:t>
      </w:r>
      <w:r w:rsidR="00E940E9">
        <w:rPr>
          <w:b/>
          <w:bCs/>
          <w:sz w:val="24"/>
          <w:szCs w:val="24"/>
        </w:rPr>
        <w:t>1</w:t>
      </w:r>
      <w:r w:rsidR="00B608F5">
        <w:rPr>
          <w:b/>
          <w:bCs/>
          <w:sz w:val="24"/>
          <w:szCs w:val="24"/>
        </w:rPr>
        <w:t>1</w:t>
      </w:r>
      <w:r w:rsidRPr="002277BC">
        <w:rPr>
          <w:b/>
          <w:bCs/>
          <w:sz w:val="24"/>
          <w:szCs w:val="24"/>
          <w:vertAlign w:val="superscript"/>
        </w:rPr>
        <w:t>th</w:t>
      </w:r>
      <w:r w:rsidRPr="002277BC">
        <w:rPr>
          <w:b/>
          <w:bCs/>
          <w:sz w:val="24"/>
          <w:szCs w:val="24"/>
        </w:rPr>
        <w:t xml:space="preserve"> </w:t>
      </w:r>
      <w:r w:rsidR="00E940E9">
        <w:rPr>
          <w:b/>
          <w:bCs/>
          <w:sz w:val="24"/>
          <w:szCs w:val="24"/>
        </w:rPr>
        <w:t>OCTOBER</w:t>
      </w:r>
      <w:r w:rsidRPr="00950A60">
        <w:rPr>
          <w:b/>
          <w:bCs/>
          <w:sz w:val="24"/>
          <w:szCs w:val="24"/>
        </w:rPr>
        <w:t xml:space="preserve"> 2024</w:t>
      </w:r>
    </w:p>
    <w:p w14:paraId="2988CED7" w14:textId="42105CD3" w:rsidR="007A5392" w:rsidRPr="00950A60" w:rsidRDefault="007A5392" w:rsidP="00425A81">
      <w:pPr>
        <w:pStyle w:val="BodyText"/>
        <w:spacing w:before="78"/>
        <w:ind w:right="1370"/>
        <w:rPr>
          <w:b/>
          <w:bCs/>
          <w:sz w:val="24"/>
          <w:szCs w:val="24"/>
        </w:rPr>
      </w:pPr>
    </w:p>
    <w:p w14:paraId="5D933A1D" w14:textId="4D0CE776" w:rsidR="00C55217" w:rsidRPr="006E7CBB" w:rsidRDefault="00E940E9" w:rsidP="00C55217">
      <w:pPr>
        <w:pStyle w:val="BodyText"/>
        <w:spacing w:before="78"/>
        <w:ind w:left="340" w:right="137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6E7CBB">
        <w:rPr>
          <w:b/>
          <w:bCs/>
          <w:sz w:val="24"/>
          <w:szCs w:val="24"/>
          <w:u w:val="single"/>
        </w:rPr>
        <w:t xml:space="preserve">BOQ </w:t>
      </w:r>
      <w:r w:rsidR="00B608F5">
        <w:rPr>
          <w:b/>
          <w:bCs/>
          <w:sz w:val="24"/>
          <w:szCs w:val="24"/>
          <w:u w:val="single"/>
        </w:rPr>
        <w:t xml:space="preserve">FOR </w:t>
      </w:r>
      <w:r w:rsidR="00C55217" w:rsidRPr="006E7CBB">
        <w:rPr>
          <w:b/>
          <w:bCs/>
          <w:sz w:val="24"/>
          <w:szCs w:val="24"/>
          <w:u w:val="single"/>
        </w:rPr>
        <w:t>SUPPLY AND LAYING OF HDPE PIPE TO 9.26KM IN NAIBOR</w:t>
      </w:r>
    </w:p>
    <w:p w14:paraId="45501DBF" w14:textId="48CA7961" w:rsidR="00863327" w:rsidRPr="00425A81" w:rsidRDefault="00863327" w:rsidP="00C55217">
      <w:pPr>
        <w:pStyle w:val="BodyText"/>
        <w:spacing w:before="78"/>
        <w:ind w:left="340" w:right="1370"/>
        <w:rPr>
          <w:b/>
          <w:bCs/>
          <w:sz w:val="24"/>
          <w:szCs w:val="24"/>
        </w:rPr>
      </w:pPr>
    </w:p>
    <w:tbl>
      <w:tblPr>
        <w:tblStyle w:val="TableGrid"/>
        <w:tblW w:w="101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90"/>
        <w:gridCol w:w="3690"/>
        <w:gridCol w:w="3690"/>
      </w:tblGrid>
      <w:tr w:rsidR="007A5392" w:rsidRPr="00993D04" w14:paraId="6802E1AD" w14:textId="77777777" w:rsidTr="003B5C5C">
        <w:trPr>
          <w:trHeight w:val="633"/>
        </w:trPr>
        <w:tc>
          <w:tcPr>
            <w:tcW w:w="2790" w:type="dxa"/>
          </w:tcPr>
          <w:p w14:paraId="777D4E22" w14:textId="77777777" w:rsidR="007A5392" w:rsidRPr="00717BD2" w:rsidRDefault="007A5392" w:rsidP="00966FCF">
            <w:pPr>
              <w:pStyle w:val="BodyText"/>
              <w:spacing w:before="78"/>
              <w:jc w:val="both"/>
              <w:rPr>
                <w:b/>
                <w:bCs/>
              </w:rPr>
            </w:pPr>
            <w:r w:rsidRPr="00717BD2">
              <w:rPr>
                <w:b/>
                <w:bCs/>
              </w:rPr>
              <w:t>TENDER REF NO</w:t>
            </w:r>
          </w:p>
        </w:tc>
        <w:tc>
          <w:tcPr>
            <w:tcW w:w="3690" w:type="dxa"/>
          </w:tcPr>
          <w:p w14:paraId="1D2B730D" w14:textId="77777777" w:rsidR="007A5392" w:rsidRPr="00717BD2" w:rsidRDefault="007A5392" w:rsidP="00966FCF">
            <w:pPr>
              <w:pStyle w:val="BodyText"/>
              <w:spacing w:before="78"/>
              <w:jc w:val="both"/>
              <w:rPr>
                <w:b/>
                <w:bCs/>
              </w:rPr>
            </w:pPr>
            <w:r w:rsidRPr="00950A60">
              <w:rPr>
                <w:b/>
                <w:bCs/>
              </w:rPr>
              <w:t>ITEM DESCRIPTION</w:t>
            </w:r>
          </w:p>
        </w:tc>
        <w:tc>
          <w:tcPr>
            <w:tcW w:w="3690" w:type="dxa"/>
          </w:tcPr>
          <w:p w14:paraId="26E98793" w14:textId="77777777" w:rsidR="007A5392" w:rsidRPr="00717BD2" w:rsidRDefault="007A5392" w:rsidP="00966FCF">
            <w:pPr>
              <w:pStyle w:val="BodyText"/>
              <w:spacing w:before="78"/>
              <w:jc w:val="both"/>
              <w:rPr>
                <w:b/>
                <w:bCs/>
              </w:rPr>
            </w:pPr>
            <w:r w:rsidRPr="00717BD2">
              <w:rPr>
                <w:b/>
                <w:bCs/>
              </w:rPr>
              <w:t>DELIVERY LOCATION</w:t>
            </w:r>
          </w:p>
        </w:tc>
      </w:tr>
      <w:tr w:rsidR="007A5392" w:rsidRPr="00993D04" w14:paraId="0DDC6444" w14:textId="77777777" w:rsidTr="003B5C5C">
        <w:trPr>
          <w:trHeight w:val="1997"/>
        </w:trPr>
        <w:tc>
          <w:tcPr>
            <w:tcW w:w="2790" w:type="dxa"/>
          </w:tcPr>
          <w:p w14:paraId="51988A6E" w14:textId="4DBF9207" w:rsidR="007A5392" w:rsidRPr="006167DE" w:rsidRDefault="007A5392" w:rsidP="00966FCF">
            <w:pPr>
              <w:pStyle w:val="BodyText"/>
              <w:spacing w:before="78"/>
              <w:jc w:val="both"/>
              <w:rPr>
                <w:sz w:val="24"/>
                <w:szCs w:val="24"/>
              </w:rPr>
            </w:pPr>
            <w:r w:rsidRPr="006167DE">
              <w:rPr>
                <w:sz w:val="24"/>
                <w:szCs w:val="24"/>
              </w:rPr>
              <w:t>HFHK/</w:t>
            </w:r>
            <w:r w:rsidR="00BD7554">
              <w:rPr>
                <w:sz w:val="24"/>
                <w:szCs w:val="24"/>
              </w:rPr>
              <w:t>ADH/</w:t>
            </w:r>
            <w:r w:rsidRPr="006167DE">
              <w:rPr>
                <w:sz w:val="24"/>
                <w:szCs w:val="24"/>
              </w:rPr>
              <w:t>0</w:t>
            </w:r>
            <w:r w:rsidR="007B0467">
              <w:rPr>
                <w:sz w:val="24"/>
                <w:szCs w:val="24"/>
              </w:rPr>
              <w:t>3</w:t>
            </w:r>
            <w:r w:rsidRPr="006167DE">
              <w:rPr>
                <w:sz w:val="24"/>
                <w:szCs w:val="24"/>
              </w:rPr>
              <w:t>/2024</w:t>
            </w:r>
          </w:p>
        </w:tc>
        <w:tc>
          <w:tcPr>
            <w:tcW w:w="3690" w:type="dxa"/>
          </w:tcPr>
          <w:p w14:paraId="76C12DC3" w14:textId="77777777" w:rsidR="00CE2969" w:rsidRPr="00CE2969" w:rsidRDefault="00CE2969" w:rsidP="00CE2969">
            <w:pPr>
              <w:pStyle w:val="BodyText"/>
              <w:jc w:val="both"/>
              <w:rPr>
                <w:b/>
                <w:bCs/>
              </w:rPr>
            </w:pPr>
            <w:r w:rsidRPr="00CE2969">
              <w:rPr>
                <w:b/>
                <w:bCs/>
              </w:rPr>
              <w:t>SUPPLY AND LAYING OF HDPE PIPE TO 9.26KM IN NAIBOR</w:t>
            </w:r>
          </w:p>
          <w:p w14:paraId="74DE1C38" w14:textId="6C05926A" w:rsidR="007A5392" w:rsidRPr="00993D04" w:rsidRDefault="00CE2969" w:rsidP="00CE2969">
            <w:pPr>
              <w:pStyle w:val="BodyText"/>
              <w:jc w:val="both"/>
            </w:pPr>
            <w:r w:rsidRPr="00CE2969">
              <w:rPr>
                <w:b/>
                <w:bCs/>
              </w:rPr>
              <w:t>As per specification provided on BOQ</w:t>
            </w:r>
          </w:p>
        </w:tc>
        <w:tc>
          <w:tcPr>
            <w:tcW w:w="3690" w:type="dxa"/>
          </w:tcPr>
          <w:p w14:paraId="07D19E40" w14:textId="1678294D" w:rsidR="00C9549C" w:rsidRDefault="00CE495D" w:rsidP="00C9549C">
            <w:pPr>
              <w:pStyle w:val="BodyText"/>
              <w:spacing w:before="78"/>
              <w:jc w:val="both"/>
            </w:pPr>
            <w:r>
              <w:t xml:space="preserve">Project name: </w:t>
            </w:r>
            <w:proofErr w:type="spellStart"/>
            <w:r>
              <w:t>rugutu</w:t>
            </w:r>
            <w:proofErr w:type="spellEnd"/>
            <w:r>
              <w:t xml:space="preserve"> </w:t>
            </w:r>
            <w:proofErr w:type="spellStart"/>
            <w:r>
              <w:t>namuki-</w:t>
            </w:r>
            <w:proofErr w:type="gramStart"/>
            <w:r>
              <w:t>naibor</w:t>
            </w:r>
            <w:proofErr w:type="spellEnd"/>
            <w:r>
              <w:t xml:space="preserve">  pipeline</w:t>
            </w:r>
            <w:proofErr w:type="gramEnd"/>
            <w:r>
              <w:t xml:space="preserve"> distribution</w:t>
            </w:r>
            <w:r>
              <w:tab/>
            </w:r>
            <w:r>
              <w:tab/>
            </w:r>
            <w:r>
              <w:tab/>
            </w:r>
          </w:p>
          <w:p w14:paraId="0FB0AE68" w14:textId="1AD5388E" w:rsidR="00C9549C" w:rsidRDefault="00CE495D" w:rsidP="00C9549C">
            <w:pPr>
              <w:pStyle w:val="BodyText"/>
              <w:spacing w:before="78"/>
              <w:jc w:val="both"/>
            </w:pPr>
            <w:r>
              <w:t xml:space="preserve">project location: </w:t>
            </w:r>
            <w:proofErr w:type="spellStart"/>
            <w:r>
              <w:t>naibor</w:t>
            </w:r>
            <w:proofErr w:type="spellEnd"/>
            <w:r>
              <w:t xml:space="preserve"> village, </w:t>
            </w:r>
            <w:proofErr w:type="spellStart"/>
            <w:r>
              <w:t>laikipia</w:t>
            </w:r>
            <w:proofErr w:type="spellEnd"/>
            <w:r>
              <w:t xml:space="preserve"> north sub-county, </w:t>
            </w:r>
            <w:proofErr w:type="spellStart"/>
            <w:r>
              <w:t>laikipia</w:t>
            </w:r>
            <w:proofErr w:type="spellEnd"/>
            <w:r>
              <w:t xml:space="preserve"> county </w:t>
            </w:r>
          </w:p>
          <w:p w14:paraId="3D5F58BF" w14:textId="0BACEDA7" w:rsidR="007A5392" w:rsidRPr="00993D04" w:rsidRDefault="00CE495D" w:rsidP="00C9549C">
            <w:pPr>
              <w:pStyle w:val="BodyText"/>
              <w:spacing w:before="78"/>
              <w:jc w:val="both"/>
            </w:pPr>
            <w:r>
              <w:t xml:space="preserve">(approximately 20km from </w:t>
            </w:r>
            <w:proofErr w:type="spellStart"/>
            <w:r>
              <w:t>nanyuki</w:t>
            </w:r>
            <w:proofErr w:type="spellEnd"/>
            <w:r>
              <w:t xml:space="preserve"> town)"</w:t>
            </w:r>
            <w:r>
              <w:tab/>
            </w:r>
            <w:r w:rsidR="00C9549C">
              <w:tab/>
            </w:r>
            <w:r w:rsidR="00C9549C">
              <w:tab/>
            </w:r>
            <w:r w:rsidR="00C9549C">
              <w:tab/>
            </w:r>
          </w:p>
        </w:tc>
      </w:tr>
    </w:tbl>
    <w:p w14:paraId="4E82CDC3" w14:textId="77777777" w:rsidR="00627851" w:rsidRDefault="00627851" w:rsidP="00E940E9">
      <w:pPr>
        <w:pStyle w:val="BodyText"/>
        <w:spacing w:before="78"/>
        <w:ind w:right="1370"/>
        <w:rPr>
          <w:sz w:val="24"/>
          <w:szCs w:val="24"/>
        </w:rPr>
      </w:pPr>
    </w:p>
    <w:tbl>
      <w:tblPr>
        <w:tblW w:w="10140" w:type="dxa"/>
        <w:tblLook w:val="04A0" w:firstRow="1" w:lastRow="0" w:firstColumn="1" w:lastColumn="0" w:noHBand="0" w:noVBand="1"/>
      </w:tblPr>
      <w:tblGrid>
        <w:gridCol w:w="800"/>
        <w:gridCol w:w="5100"/>
        <w:gridCol w:w="800"/>
        <w:gridCol w:w="860"/>
        <w:gridCol w:w="680"/>
        <w:gridCol w:w="1900"/>
      </w:tblGrid>
      <w:tr w:rsidR="00BA1270" w:rsidRPr="00BA1270" w14:paraId="28AE562D" w14:textId="77777777" w:rsidTr="00BA1270">
        <w:trPr>
          <w:trHeight w:val="643"/>
        </w:trPr>
        <w:tc>
          <w:tcPr>
            <w:tcW w:w="10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7D6C3E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TENTATIVE BILLS OF QUANTITIES FOR THE DEVELOPMENT OF RUGUTU NAMUKI-NAIBOR</w:t>
            </w:r>
            <w:r w:rsidRPr="00BA1270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 PIPELINE DISTRIBUTION</w:t>
            </w:r>
          </w:p>
        </w:tc>
      </w:tr>
      <w:tr w:rsidR="00BA1270" w:rsidRPr="00BA1270" w14:paraId="332CAA3C" w14:textId="77777777" w:rsidTr="00BA1270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CB30C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9DC4" w14:textId="77777777" w:rsidR="00BA1270" w:rsidRPr="00BA1270" w:rsidRDefault="00BA1270" w:rsidP="00BA1270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>PIPILINE DISTRIBUTION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A29D7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3FB70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1EBD4" w14:textId="77777777" w:rsidR="00BA1270" w:rsidRPr="00BA1270" w:rsidRDefault="00BA1270" w:rsidP="00BA127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0EC79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-   </w:t>
            </w:r>
          </w:p>
        </w:tc>
      </w:tr>
      <w:tr w:rsidR="00BA1270" w:rsidRPr="00BA1270" w14:paraId="35CAC5D7" w14:textId="77777777" w:rsidTr="00BA1270">
        <w:trPr>
          <w:trHeight w:val="64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B9630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A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99D6" w14:textId="77777777" w:rsidR="00BA1270" w:rsidRPr="00BA1270" w:rsidRDefault="00BA1270" w:rsidP="00BA1270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General trench excavation in open ground, refill, ram and dispose. Depth </w:t>
            </w:r>
            <w:proofErr w:type="gramStart"/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not</w:t>
            </w:r>
            <w:proofErr w:type="gramEnd"/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less than 0.6m and 350mm wide.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7DE1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12A75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1,946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69EF3" w14:textId="77777777" w:rsidR="00BA1270" w:rsidRPr="00BA1270" w:rsidRDefault="00BA1270" w:rsidP="00BA127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C9EF5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-   </w:t>
            </w:r>
          </w:p>
        </w:tc>
      </w:tr>
      <w:tr w:rsidR="00BA1270" w:rsidRPr="00BA1270" w14:paraId="27B7516B" w14:textId="77777777" w:rsidTr="00BA1270">
        <w:trPr>
          <w:trHeight w:val="64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A2B8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B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4FFA" w14:textId="77777777" w:rsidR="00BA1270" w:rsidRPr="00BA1270" w:rsidRDefault="00BA1270" w:rsidP="00BA1270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General trench excavation in hard rock, refill, ram and dispose. Depth </w:t>
            </w:r>
            <w:proofErr w:type="gramStart"/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not</w:t>
            </w:r>
            <w:proofErr w:type="gramEnd"/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less than 0.6m and 350mm wide.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E936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289B8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244.00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A2E29" w14:textId="77777777" w:rsidR="00BA1270" w:rsidRPr="00BA1270" w:rsidRDefault="00BA1270" w:rsidP="00BA127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9BE53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-   </w:t>
            </w:r>
          </w:p>
        </w:tc>
      </w:tr>
      <w:tr w:rsidR="00BA1270" w:rsidRPr="00BA1270" w14:paraId="6CD2F4C7" w14:textId="77777777" w:rsidTr="00BA1270">
        <w:trPr>
          <w:trHeight w:val="9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B327D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CBD3A" w14:textId="77777777" w:rsidR="00BA1270" w:rsidRPr="00BA1270" w:rsidRDefault="00BA1270" w:rsidP="00BA1270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>SUPPLY OF HDPE PIPES AND LAYING IN TRENCHES. THE COST INCLUDE THE JOINERY (MANDATORY BUTT FUSION)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2F69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CB14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825F" w14:textId="77777777" w:rsidR="00BA1270" w:rsidRPr="00BA1270" w:rsidRDefault="00BA1270" w:rsidP="00BA127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87AFD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-   </w:t>
            </w:r>
          </w:p>
        </w:tc>
      </w:tr>
      <w:tr w:rsidR="00BA1270" w:rsidRPr="00BA1270" w14:paraId="1F763D0C" w14:textId="77777777" w:rsidTr="00BA1270">
        <w:trPr>
          <w:trHeight w:val="64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7153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A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60E3" w14:textId="77777777" w:rsidR="00BA1270" w:rsidRPr="00BA1270" w:rsidRDefault="00BA1270" w:rsidP="00BA1270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HDPE 110mm dia. PN10 include for jointing (Mandatory Butt fusion/welding)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68EF4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D9BD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   775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2338" w14:textId="77777777" w:rsidR="00BA1270" w:rsidRPr="00BA1270" w:rsidRDefault="00BA1270" w:rsidP="00BA127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FE30D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-   </w:t>
            </w:r>
          </w:p>
        </w:tc>
      </w:tr>
      <w:tr w:rsidR="00BA1270" w:rsidRPr="00BA1270" w14:paraId="432963E9" w14:textId="77777777" w:rsidTr="00BA1270">
        <w:trPr>
          <w:trHeight w:val="64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0A83D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B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EC74" w14:textId="77777777" w:rsidR="00BA1270" w:rsidRPr="00BA1270" w:rsidRDefault="00BA1270" w:rsidP="00BA1270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HDPE 90mm dia. PN10 include for jointing (Mandatory Butt fusion/welding)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CBC6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3628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1,640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8475" w14:textId="77777777" w:rsidR="00BA1270" w:rsidRPr="00BA1270" w:rsidRDefault="00BA1270" w:rsidP="00BA127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753DE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-   </w:t>
            </w:r>
          </w:p>
        </w:tc>
      </w:tr>
      <w:tr w:rsidR="00BA1270" w:rsidRPr="00BA1270" w14:paraId="6720B270" w14:textId="77777777" w:rsidTr="00BA1270">
        <w:trPr>
          <w:trHeight w:val="64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A994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C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54A1" w14:textId="77777777" w:rsidR="00BA1270" w:rsidRPr="00BA1270" w:rsidRDefault="00BA1270" w:rsidP="00BA1270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HDPE 75mm dia. PN10 </w:t>
            </w:r>
            <w:proofErr w:type="gramStart"/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include</w:t>
            </w:r>
            <w:proofErr w:type="gramEnd"/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for jointing (Mandatory Butt fusion/welding)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715D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E490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3,210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31BF" w14:textId="77777777" w:rsidR="00BA1270" w:rsidRPr="00BA1270" w:rsidRDefault="00BA1270" w:rsidP="00BA127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A202A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-   </w:t>
            </w:r>
          </w:p>
        </w:tc>
      </w:tr>
      <w:tr w:rsidR="00BA1270" w:rsidRPr="00BA1270" w14:paraId="77B3DD9A" w14:textId="77777777" w:rsidTr="00BA1270">
        <w:trPr>
          <w:trHeight w:val="64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A61F4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D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C3BA" w14:textId="77777777" w:rsidR="00BA1270" w:rsidRPr="00BA1270" w:rsidRDefault="00BA1270" w:rsidP="00BA1270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HDPE 63mm dia. PN10 include for </w:t>
            </w:r>
            <w:proofErr w:type="gramStart"/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jointing</w:t>
            </w:r>
            <w:proofErr w:type="gramEnd"/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(Mandatory Butt fusion/welding)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9A99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CC3B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2,490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B572" w14:textId="77777777" w:rsidR="00BA1270" w:rsidRPr="00BA1270" w:rsidRDefault="00BA1270" w:rsidP="00BA127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8B139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-   </w:t>
            </w:r>
          </w:p>
        </w:tc>
      </w:tr>
      <w:tr w:rsidR="00BA1270" w:rsidRPr="00BA1270" w14:paraId="71D32E08" w14:textId="77777777" w:rsidTr="00BA1270">
        <w:trPr>
          <w:trHeight w:val="64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4D90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E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6773" w14:textId="77777777" w:rsidR="00BA1270" w:rsidRPr="00BA1270" w:rsidRDefault="00BA1270" w:rsidP="00BA1270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HDPE 50mm dia. PN10 include for </w:t>
            </w:r>
            <w:proofErr w:type="gramStart"/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jointing</w:t>
            </w:r>
            <w:proofErr w:type="gramEnd"/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(Mandatory Butt fusion/welding)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9452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FD35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1,150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B7FE" w14:textId="77777777" w:rsidR="00BA1270" w:rsidRPr="00BA1270" w:rsidRDefault="00BA1270" w:rsidP="00BA127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D47AB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-   </w:t>
            </w:r>
          </w:p>
        </w:tc>
      </w:tr>
      <w:tr w:rsidR="00BA1270" w:rsidRPr="00BA1270" w14:paraId="0AD00D1F" w14:textId="77777777" w:rsidTr="00BA1270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9CA9D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BD7B" w14:textId="77777777" w:rsidR="00BA1270" w:rsidRPr="00BA1270" w:rsidRDefault="00BA1270" w:rsidP="00BA1270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FITTINGS AND VALVES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E65D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D269F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F7B61" w14:textId="77777777" w:rsidR="00BA1270" w:rsidRPr="00BA1270" w:rsidRDefault="00BA1270" w:rsidP="00BA127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CF502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-   </w:t>
            </w:r>
          </w:p>
        </w:tc>
      </w:tr>
      <w:tr w:rsidR="00BA1270" w:rsidRPr="00BA1270" w14:paraId="7A1BB971" w14:textId="77777777" w:rsidTr="00BA1270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04FF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A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A751" w14:textId="77777777" w:rsidR="00BA1270" w:rsidRPr="00BA1270" w:rsidRDefault="00BA1270" w:rsidP="00BA1270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Single Acting </w:t>
            </w:r>
            <w:proofErr w:type="spellStart"/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Airvalve</w:t>
            </w:r>
            <w:proofErr w:type="spellEnd"/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110mm complete with fittings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B1DC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F9D2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      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D046" w14:textId="77777777" w:rsidR="00BA1270" w:rsidRPr="00BA1270" w:rsidRDefault="00BA1270" w:rsidP="00BA127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4BEE2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-   </w:t>
            </w:r>
          </w:p>
        </w:tc>
      </w:tr>
      <w:tr w:rsidR="00BA1270" w:rsidRPr="00BA1270" w14:paraId="66BA897E" w14:textId="77777777" w:rsidTr="00BA1270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1FFC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B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5CACE" w14:textId="77777777" w:rsidR="00BA1270" w:rsidRPr="00BA1270" w:rsidRDefault="00BA1270" w:rsidP="00BA1270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Single Acting </w:t>
            </w:r>
            <w:proofErr w:type="spellStart"/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Airvalve</w:t>
            </w:r>
            <w:proofErr w:type="spellEnd"/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90mm complete with fittings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22CE1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B119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      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BB37" w14:textId="77777777" w:rsidR="00BA1270" w:rsidRPr="00BA1270" w:rsidRDefault="00BA1270" w:rsidP="00BA127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8EA20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-   </w:t>
            </w:r>
          </w:p>
        </w:tc>
      </w:tr>
      <w:tr w:rsidR="00BA1270" w:rsidRPr="00BA1270" w14:paraId="62EF7200" w14:textId="77777777" w:rsidTr="00BA1270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85A3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 C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8700B" w14:textId="77777777" w:rsidR="00BA1270" w:rsidRPr="00BA1270" w:rsidRDefault="00BA1270" w:rsidP="00BA1270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Single Acting </w:t>
            </w:r>
            <w:proofErr w:type="spellStart"/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Airvalve</w:t>
            </w:r>
            <w:proofErr w:type="spellEnd"/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75mm complete with fittings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27D2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76441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      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D798" w14:textId="77777777" w:rsidR="00BA1270" w:rsidRPr="00BA1270" w:rsidRDefault="00BA1270" w:rsidP="00BA127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4D515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-   </w:t>
            </w:r>
          </w:p>
        </w:tc>
      </w:tr>
      <w:tr w:rsidR="00BA1270" w:rsidRPr="00BA1270" w14:paraId="54F29925" w14:textId="77777777" w:rsidTr="00BA1270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4F02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D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4AD82" w14:textId="77777777" w:rsidR="00BA1270" w:rsidRPr="00BA1270" w:rsidRDefault="00BA1270" w:rsidP="00BA1270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Single Acting </w:t>
            </w:r>
            <w:proofErr w:type="spellStart"/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Airvalve</w:t>
            </w:r>
            <w:proofErr w:type="spellEnd"/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63mm complete with fittings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2D64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73503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      2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98C47" w14:textId="77777777" w:rsidR="00BA1270" w:rsidRPr="00BA1270" w:rsidRDefault="00BA1270" w:rsidP="00BA127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777FB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-   </w:t>
            </w:r>
          </w:p>
        </w:tc>
      </w:tr>
      <w:tr w:rsidR="00BA1270" w:rsidRPr="00BA1270" w14:paraId="5E1536CC" w14:textId="77777777" w:rsidTr="00BA1270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0CC9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E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6DE3" w14:textId="77777777" w:rsidR="00BA1270" w:rsidRPr="00BA1270" w:rsidRDefault="00BA1270" w:rsidP="00BA1270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Single Acting </w:t>
            </w:r>
            <w:proofErr w:type="spellStart"/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Airvalve</w:t>
            </w:r>
            <w:proofErr w:type="spellEnd"/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50mm complete with fittings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96279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3A0F6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      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D183" w14:textId="77777777" w:rsidR="00BA1270" w:rsidRPr="00BA1270" w:rsidRDefault="00BA1270" w:rsidP="00BA127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C67C1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BA1270" w:rsidRPr="00BA1270" w14:paraId="0F32E4AB" w14:textId="77777777" w:rsidTr="00BA1270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0839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F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63ED" w14:textId="77777777" w:rsidR="00BA1270" w:rsidRPr="00BA1270" w:rsidRDefault="00BA1270" w:rsidP="00BA1270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Reducer 110mm x 90mm with complete fittings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4043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7F08D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      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437D" w14:textId="77777777" w:rsidR="00BA1270" w:rsidRPr="00BA1270" w:rsidRDefault="00BA1270" w:rsidP="00BA127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DEC65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-   </w:t>
            </w:r>
          </w:p>
        </w:tc>
      </w:tr>
      <w:tr w:rsidR="00BA1270" w:rsidRPr="00BA1270" w14:paraId="7F1C2444" w14:textId="77777777" w:rsidTr="00BA1270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1EE8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G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7941" w14:textId="77777777" w:rsidR="00BA1270" w:rsidRPr="00BA1270" w:rsidRDefault="00BA1270" w:rsidP="00BA1270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Reducer 90mm x 75mm with complete fittings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19DAF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B3211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      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9ACE" w14:textId="77777777" w:rsidR="00BA1270" w:rsidRPr="00BA1270" w:rsidRDefault="00BA1270" w:rsidP="00BA127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BA880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-   </w:t>
            </w:r>
          </w:p>
        </w:tc>
      </w:tr>
      <w:tr w:rsidR="00BA1270" w:rsidRPr="00BA1270" w14:paraId="0FB5C255" w14:textId="77777777" w:rsidTr="00BA1270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48E0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H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0A319" w14:textId="77777777" w:rsidR="00BA1270" w:rsidRPr="00BA1270" w:rsidRDefault="00BA1270" w:rsidP="00BA1270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Reducer 75mm x 63mm with complete fittings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DB50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4EBF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      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0E88E" w14:textId="77777777" w:rsidR="00BA1270" w:rsidRPr="00BA1270" w:rsidRDefault="00BA1270" w:rsidP="00BA127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64A1C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-   </w:t>
            </w:r>
          </w:p>
        </w:tc>
      </w:tr>
      <w:tr w:rsidR="00BA1270" w:rsidRPr="00BA1270" w14:paraId="24563EFD" w14:textId="77777777" w:rsidTr="00BA1270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CF1A9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I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FBA1E" w14:textId="77777777" w:rsidR="00BA1270" w:rsidRPr="00BA1270" w:rsidRDefault="00BA1270" w:rsidP="00BA1270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Reducer 63mm x 50mm with complete fittings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411A0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035C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      3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D143" w14:textId="77777777" w:rsidR="00BA1270" w:rsidRPr="00BA1270" w:rsidRDefault="00BA1270" w:rsidP="00BA127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EE64F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-   </w:t>
            </w:r>
          </w:p>
        </w:tc>
      </w:tr>
      <w:tr w:rsidR="00BA1270" w:rsidRPr="00BA1270" w14:paraId="1A4692AC" w14:textId="77777777" w:rsidTr="00BA1270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B4508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J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0491" w14:textId="77777777" w:rsidR="00BA1270" w:rsidRPr="00BA1270" w:rsidRDefault="00BA1270" w:rsidP="00BA1270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Reducer 75mm x 50mm with complete fittings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2584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BEFBA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      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83F2" w14:textId="77777777" w:rsidR="00BA1270" w:rsidRPr="00BA1270" w:rsidRDefault="00BA1270" w:rsidP="00BA127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A986D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-   </w:t>
            </w:r>
          </w:p>
        </w:tc>
      </w:tr>
      <w:tr w:rsidR="00BA1270" w:rsidRPr="00BA1270" w14:paraId="11F9DA19" w14:textId="77777777" w:rsidTr="00BA1270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9ABE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K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1EB9" w14:textId="77777777" w:rsidR="00BA1270" w:rsidRPr="00BA1270" w:rsidRDefault="00BA1270" w:rsidP="00BA1270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75mm Equal Tee complete with fittings and an end cap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85C9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3D0B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      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C4B5" w14:textId="77777777" w:rsidR="00BA1270" w:rsidRPr="00BA1270" w:rsidRDefault="00BA1270" w:rsidP="00BA127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33B61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-   </w:t>
            </w:r>
          </w:p>
        </w:tc>
      </w:tr>
      <w:tr w:rsidR="00BA1270" w:rsidRPr="00BA1270" w14:paraId="08CFDBD2" w14:textId="77777777" w:rsidTr="00BA1270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AD1A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L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D84E1" w14:textId="77777777" w:rsidR="00BA1270" w:rsidRPr="00BA1270" w:rsidRDefault="00BA1270" w:rsidP="00BA1270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75mm Equal Tee complete with fittings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7BB0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E182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      2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1883" w14:textId="77777777" w:rsidR="00BA1270" w:rsidRPr="00BA1270" w:rsidRDefault="00BA1270" w:rsidP="00BA127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91CB9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-   </w:t>
            </w:r>
          </w:p>
        </w:tc>
      </w:tr>
      <w:tr w:rsidR="00BA1270" w:rsidRPr="00BA1270" w14:paraId="3387B004" w14:textId="77777777" w:rsidTr="00BA1270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0CF72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M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31F2E" w14:textId="77777777" w:rsidR="00BA1270" w:rsidRPr="00BA1270" w:rsidRDefault="00BA1270" w:rsidP="00BA1270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75mm End cap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0E97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7964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      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D68F" w14:textId="77777777" w:rsidR="00BA1270" w:rsidRPr="00BA1270" w:rsidRDefault="00BA1270" w:rsidP="00BA127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8EEA4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-   </w:t>
            </w:r>
          </w:p>
        </w:tc>
      </w:tr>
      <w:tr w:rsidR="00BA1270" w:rsidRPr="00BA1270" w14:paraId="3E63504E" w14:textId="77777777" w:rsidTr="00BA1270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86A42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N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159E4" w14:textId="77777777" w:rsidR="00BA1270" w:rsidRPr="00BA1270" w:rsidRDefault="00BA1270" w:rsidP="00BA1270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63mm Equal Tee complete with fittings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59AB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C6CB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      3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3324" w14:textId="77777777" w:rsidR="00BA1270" w:rsidRPr="00BA1270" w:rsidRDefault="00BA1270" w:rsidP="00BA127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793F1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-   </w:t>
            </w:r>
          </w:p>
        </w:tc>
      </w:tr>
      <w:tr w:rsidR="00BA1270" w:rsidRPr="00BA1270" w14:paraId="2D38F851" w14:textId="77777777" w:rsidTr="00BA1270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C8C51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O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FB9F3" w14:textId="77777777" w:rsidR="00BA1270" w:rsidRPr="00BA1270" w:rsidRDefault="00BA1270" w:rsidP="00BA1270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63mm End cap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4D70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087F9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      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D1D77" w14:textId="77777777" w:rsidR="00BA1270" w:rsidRPr="00BA1270" w:rsidRDefault="00BA1270" w:rsidP="00BA127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05F69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-   </w:t>
            </w:r>
          </w:p>
        </w:tc>
      </w:tr>
      <w:tr w:rsidR="00BA1270" w:rsidRPr="00BA1270" w14:paraId="384632D8" w14:textId="77777777" w:rsidTr="00BA1270">
        <w:trPr>
          <w:trHeight w:val="64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059A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P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DE68" w14:textId="77777777" w:rsidR="00BA1270" w:rsidRPr="00BA1270" w:rsidRDefault="00BA1270" w:rsidP="00BA1270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Construct 1200mm x1200mm x 1000mm standard valve chamber with </w:t>
            </w:r>
            <w:proofErr w:type="spellStart"/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locable</w:t>
            </w:r>
            <w:proofErr w:type="spellEnd"/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cover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0031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2B6B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    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9CFC" w14:textId="77777777" w:rsidR="00BA1270" w:rsidRPr="00BA1270" w:rsidRDefault="00BA1270" w:rsidP="00BA127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445CB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-   </w:t>
            </w:r>
          </w:p>
        </w:tc>
      </w:tr>
      <w:tr w:rsidR="00BA1270" w:rsidRPr="00BA1270" w14:paraId="5FA959D2" w14:textId="77777777" w:rsidTr="00BA1270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67D9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Q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1F8CE" w14:textId="77777777" w:rsidR="00BA1270" w:rsidRPr="00BA1270" w:rsidRDefault="00BA1270" w:rsidP="00BA1270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Allow supply and fix of Reinforced marker posts 1.2m long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2ABD0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0E27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    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9B281" w14:textId="77777777" w:rsidR="00BA1270" w:rsidRPr="00BA1270" w:rsidRDefault="00BA1270" w:rsidP="00BA127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1CB85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-   </w:t>
            </w:r>
          </w:p>
        </w:tc>
      </w:tr>
      <w:tr w:rsidR="00BA1270" w:rsidRPr="00BA1270" w14:paraId="74C504DA" w14:textId="77777777" w:rsidTr="00BA1270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E7C972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R 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280A6F" w14:textId="77777777" w:rsidR="00BA1270" w:rsidRPr="00BA1270" w:rsidRDefault="00BA1270" w:rsidP="00BA1270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Allow for minor fittings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250D15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LS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73A06B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      1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DDEEC8" w14:textId="77777777" w:rsidR="00BA1270" w:rsidRPr="00BA1270" w:rsidRDefault="00BA1270" w:rsidP="00BA127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E3430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-   </w:t>
            </w:r>
          </w:p>
        </w:tc>
      </w:tr>
      <w:tr w:rsidR="00BA1270" w:rsidRPr="00BA1270" w14:paraId="6B8C4424" w14:textId="77777777" w:rsidTr="00BA1270">
        <w:trPr>
          <w:trHeight w:val="3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8234B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S 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D713" w14:textId="77777777" w:rsidR="00BA1270" w:rsidRPr="00BA1270" w:rsidRDefault="00BA1270" w:rsidP="00BA1270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Peglar (England) Gate valves 2" complete with fittings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DE426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3D07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      1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0A5D" w14:textId="77777777" w:rsidR="00BA1270" w:rsidRPr="00BA1270" w:rsidRDefault="00BA1270" w:rsidP="00BA127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5CF0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-   </w:t>
            </w:r>
          </w:p>
        </w:tc>
      </w:tr>
      <w:tr w:rsidR="00BA1270" w:rsidRPr="00BA1270" w14:paraId="3F9E9E1A" w14:textId="77777777" w:rsidTr="00BA1270">
        <w:trPr>
          <w:trHeight w:val="3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1AED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T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8EE0E" w14:textId="77777777" w:rsidR="00BA1270" w:rsidRPr="00BA1270" w:rsidRDefault="00BA1270" w:rsidP="00BA1270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Peglar (England) Gate valves 1 1/2" complete with fittings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87F2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283B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      3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26B0" w14:textId="77777777" w:rsidR="00BA1270" w:rsidRPr="00BA1270" w:rsidRDefault="00BA1270" w:rsidP="00BA127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242D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-   </w:t>
            </w:r>
          </w:p>
        </w:tc>
      </w:tr>
      <w:tr w:rsidR="00BA1270" w:rsidRPr="00BA1270" w14:paraId="31941FCD" w14:textId="77777777" w:rsidTr="00BA1270">
        <w:trPr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24176C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U 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A36B1E" w14:textId="77777777" w:rsidR="00BA1270" w:rsidRPr="00BA1270" w:rsidRDefault="00BA1270" w:rsidP="00BA1270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Allow for pipeline pressure testing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51326B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LS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0884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 xml:space="preserve">          1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3B7B08" w14:textId="77777777" w:rsidR="00BA1270" w:rsidRPr="00BA1270" w:rsidRDefault="00BA1270" w:rsidP="00BA127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BBE6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-   </w:t>
            </w:r>
          </w:p>
        </w:tc>
      </w:tr>
      <w:tr w:rsidR="00BA1270" w:rsidRPr="00BA1270" w14:paraId="7ED5CB23" w14:textId="77777777" w:rsidTr="00BA1270">
        <w:trPr>
          <w:trHeight w:val="33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A94CC9F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BEBC" w14:textId="77777777" w:rsidR="00BA1270" w:rsidRPr="00BA1270" w:rsidRDefault="00BA1270" w:rsidP="00BA1270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TOTAL COST FOR PIPELINE DISTRIBUTION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4F41D5E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4178EA5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6C80E36" w14:textId="77777777" w:rsidR="00BA1270" w:rsidRPr="00BA1270" w:rsidRDefault="00BA1270" w:rsidP="00BA127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5DEEC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-   </w:t>
            </w:r>
          </w:p>
        </w:tc>
      </w:tr>
      <w:tr w:rsidR="00BA1270" w:rsidRPr="00BA1270" w14:paraId="08584B31" w14:textId="77777777" w:rsidTr="00BA1270">
        <w:trPr>
          <w:trHeight w:val="320"/>
        </w:trPr>
        <w:tc>
          <w:tcPr>
            <w:tcW w:w="1014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ADF01E3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b/>
                <w:bCs/>
                <w:kern w:val="0"/>
                <w:sz w:val="20"/>
                <w:szCs w:val="20"/>
                <w14:ligatures w14:val="none"/>
              </w:rPr>
              <w:t>COLLECTION SUMMARY</w:t>
            </w:r>
          </w:p>
        </w:tc>
      </w:tr>
      <w:tr w:rsidR="00BA1270" w:rsidRPr="00BA1270" w14:paraId="0C8A10CF" w14:textId="77777777" w:rsidTr="00BA1270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955AB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SN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843CF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COMPONENT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E2901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Unit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7C5CE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Qty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C63BF" w14:textId="77777777" w:rsidR="00BA1270" w:rsidRPr="00BA1270" w:rsidRDefault="00BA1270" w:rsidP="00BA127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9683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Corrected Amount</w:t>
            </w:r>
          </w:p>
        </w:tc>
      </w:tr>
      <w:tr w:rsidR="00BA1270" w:rsidRPr="00BA1270" w14:paraId="45555583" w14:textId="77777777" w:rsidTr="00BA1270">
        <w:trPr>
          <w:trHeight w:val="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39A49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2A821" w14:textId="77777777" w:rsidR="00BA1270" w:rsidRPr="00BA1270" w:rsidRDefault="00BA1270" w:rsidP="00BA1270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TOTAL COST FOR PIPELINE DISTRIBUTION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8CA04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AAEA2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A32A6" w14:textId="77777777" w:rsidR="00BA1270" w:rsidRPr="00BA1270" w:rsidRDefault="00BA1270" w:rsidP="00BA127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-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5F42E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-   </w:t>
            </w:r>
          </w:p>
        </w:tc>
      </w:tr>
      <w:tr w:rsidR="00BA1270" w:rsidRPr="00BA1270" w14:paraId="1D60E881" w14:textId="77777777" w:rsidTr="00BA1270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6365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F80D9C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16% VAT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2ECD25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80FC7A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62ADDC" w14:textId="77777777" w:rsidR="00BA1270" w:rsidRPr="00BA1270" w:rsidRDefault="00BA1270" w:rsidP="00BA127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4AD16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-   </w:t>
            </w:r>
          </w:p>
        </w:tc>
      </w:tr>
      <w:tr w:rsidR="00BA1270" w:rsidRPr="00BA1270" w14:paraId="5F622533" w14:textId="77777777" w:rsidTr="00BA1270">
        <w:trPr>
          <w:trHeight w:val="65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9C46997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F139FB1" w14:textId="77777777" w:rsidR="00BA1270" w:rsidRPr="00BA1270" w:rsidRDefault="00BA1270" w:rsidP="00BA1270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GRAND TOTAL RUGUTU </w:t>
            </w:r>
            <w:proofErr w:type="gramStart"/>
            <w:r w:rsidRPr="00BA1270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NAMUKI  WATER</w:t>
            </w:r>
            <w:proofErr w:type="gramEnd"/>
            <w:r w:rsidRPr="00BA1270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SUPPLY SYSTEM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EE24156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F159C9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E0E29D1" w14:textId="77777777" w:rsidR="00BA1270" w:rsidRPr="00BA1270" w:rsidRDefault="00BA1270" w:rsidP="00BA1270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720CD" w14:textId="77777777" w:rsidR="00BA1270" w:rsidRPr="00BA1270" w:rsidRDefault="00BA1270" w:rsidP="00BA127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A1270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  -   </w:t>
            </w:r>
          </w:p>
        </w:tc>
      </w:tr>
    </w:tbl>
    <w:p w14:paraId="1E3EE497" w14:textId="77777777" w:rsidR="00564C53" w:rsidRDefault="00564C53" w:rsidP="004C5D34">
      <w:pPr>
        <w:pStyle w:val="BodyText"/>
        <w:spacing w:before="78"/>
        <w:ind w:left="340" w:right="1370"/>
        <w:rPr>
          <w:sz w:val="24"/>
          <w:szCs w:val="24"/>
        </w:rPr>
      </w:pPr>
    </w:p>
    <w:p w14:paraId="0311938A" w14:textId="537F3C89" w:rsidR="004B7225" w:rsidRDefault="004B7225" w:rsidP="004C5D34">
      <w:pPr>
        <w:pStyle w:val="BodyText"/>
        <w:spacing w:before="78"/>
        <w:ind w:left="340" w:right="1370"/>
        <w:rPr>
          <w:sz w:val="24"/>
          <w:szCs w:val="24"/>
        </w:rPr>
      </w:pPr>
      <w:r>
        <w:object w:dxaOrig="1508" w:dyaOrig="984" w14:anchorId="4B6096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7" o:title=""/>
          </v:shape>
          <o:OLEObject Type="Embed" ProgID="Acrobat.Document.DC" ShapeID="_x0000_i1025" DrawAspect="Icon" ObjectID="_1790090412" r:id="rId8"/>
        </w:object>
      </w:r>
    </w:p>
    <w:p w14:paraId="797F6009" w14:textId="77777777" w:rsidR="004B7225" w:rsidRPr="004C5D34" w:rsidRDefault="004B7225" w:rsidP="004C5D34">
      <w:pPr>
        <w:pStyle w:val="BodyText"/>
        <w:spacing w:before="78"/>
        <w:ind w:left="340" w:right="1370"/>
        <w:rPr>
          <w:sz w:val="24"/>
          <w:szCs w:val="24"/>
        </w:rPr>
      </w:pPr>
    </w:p>
    <w:sectPr w:rsidR="004B7225" w:rsidRPr="004C5D34" w:rsidSect="00062E9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FD3EB" w14:textId="77777777" w:rsidR="00ED343E" w:rsidRDefault="00ED343E" w:rsidP="007A5392">
      <w:pPr>
        <w:spacing w:after="0" w:line="240" w:lineRule="auto"/>
      </w:pPr>
      <w:r>
        <w:separator/>
      </w:r>
    </w:p>
  </w:endnote>
  <w:endnote w:type="continuationSeparator" w:id="0">
    <w:p w14:paraId="7C8E9BDF" w14:textId="77777777" w:rsidR="00ED343E" w:rsidRDefault="00ED343E" w:rsidP="007A5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F3973" w14:textId="77777777" w:rsidR="00ED343E" w:rsidRDefault="00ED343E" w:rsidP="007A5392">
      <w:pPr>
        <w:spacing w:after="0" w:line="240" w:lineRule="auto"/>
      </w:pPr>
      <w:r>
        <w:separator/>
      </w:r>
    </w:p>
  </w:footnote>
  <w:footnote w:type="continuationSeparator" w:id="0">
    <w:p w14:paraId="72CA2AB2" w14:textId="77777777" w:rsidR="00ED343E" w:rsidRDefault="00ED343E" w:rsidP="007A5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BE4B6" w14:textId="1B32DA70" w:rsidR="007A5392" w:rsidRDefault="007A539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F2BCC8" wp14:editId="3C3F1C29">
          <wp:simplePos x="0" y="0"/>
          <wp:positionH relativeFrom="margin">
            <wp:align>left</wp:align>
          </wp:positionH>
          <wp:positionV relativeFrom="paragraph">
            <wp:posOffset>-323850</wp:posOffset>
          </wp:positionV>
          <wp:extent cx="1704975" cy="78105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64831"/>
    <w:multiLevelType w:val="hybridMultilevel"/>
    <w:tmpl w:val="A41409CA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AFC6B6F"/>
    <w:multiLevelType w:val="hybridMultilevel"/>
    <w:tmpl w:val="CCD6CCD8"/>
    <w:lvl w:ilvl="0" w:tplc="713C97F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670567CC"/>
    <w:multiLevelType w:val="hybridMultilevel"/>
    <w:tmpl w:val="E76CD054"/>
    <w:lvl w:ilvl="0" w:tplc="718A401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73BB11AF"/>
    <w:multiLevelType w:val="hybridMultilevel"/>
    <w:tmpl w:val="F41EEE7C"/>
    <w:lvl w:ilvl="0" w:tplc="C15EAEA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93419420">
    <w:abstractNumId w:val="0"/>
  </w:num>
  <w:num w:numId="2" w16cid:durableId="2146653864">
    <w:abstractNumId w:val="2"/>
  </w:num>
  <w:num w:numId="3" w16cid:durableId="1429234957">
    <w:abstractNumId w:val="3"/>
  </w:num>
  <w:num w:numId="4" w16cid:durableId="1797094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FD"/>
    <w:rsid w:val="00014637"/>
    <w:rsid w:val="000163F9"/>
    <w:rsid w:val="00062E97"/>
    <w:rsid w:val="000B5A12"/>
    <w:rsid w:val="000E0A91"/>
    <w:rsid w:val="000F5F93"/>
    <w:rsid w:val="00132721"/>
    <w:rsid w:val="001473B9"/>
    <w:rsid w:val="00165181"/>
    <w:rsid w:val="001F5152"/>
    <w:rsid w:val="002317EE"/>
    <w:rsid w:val="00260B5B"/>
    <w:rsid w:val="00274BB1"/>
    <w:rsid w:val="002C68FE"/>
    <w:rsid w:val="00350347"/>
    <w:rsid w:val="00351C4A"/>
    <w:rsid w:val="003974A8"/>
    <w:rsid w:val="003B56C4"/>
    <w:rsid w:val="003B5C5C"/>
    <w:rsid w:val="003E5722"/>
    <w:rsid w:val="00425A81"/>
    <w:rsid w:val="004940A6"/>
    <w:rsid w:val="004B7225"/>
    <w:rsid w:val="004C5D34"/>
    <w:rsid w:val="004F0C98"/>
    <w:rsid w:val="00521FD4"/>
    <w:rsid w:val="00564C53"/>
    <w:rsid w:val="005901F3"/>
    <w:rsid w:val="005E43E0"/>
    <w:rsid w:val="00601D4A"/>
    <w:rsid w:val="00627851"/>
    <w:rsid w:val="00660EAD"/>
    <w:rsid w:val="006814A2"/>
    <w:rsid w:val="006B514D"/>
    <w:rsid w:val="006E7CBB"/>
    <w:rsid w:val="0075566C"/>
    <w:rsid w:val="007579FD"/>
    <w:rsid w:val="007A5392"/>
    <w:rsid w:val="007B0467"/>
    <w:rsid w:val="007B1F4B"/>
    <w:rsid w:val="00814BBD"/>
    <w:rsid w:val="00863327"/>
    <w:rsid w:val="008C10F5"/>
    <w:rsid w:val="008C7694"/>
    <w:rsid w:val="00972517"/>
    <w:rsid w:val="009D5865"/>
    <w:rsid w:val="009E2498"/>
    <w:rsid w:val="00AB43D4"/>
    <w:rsid w:val="00AF41E3"/>
    <w:rsid w:val="00B0462D"/>
    <w:rsid w:val="00B555D2"/>
    <w:rsid w:val="00B608F5"/>
    <w:rsid w:val="00BA1270"/>
    <w:rsid w:val="00BC6380"/>
    <w:rsid w:val="00BD7554"/>
    <w:rsid w:val="00C55217"/>
    <w:rsid w:val="00C9549C"/>
    <w:rsid w:val="00CA5796"/>
    <w:rsid w:val="00CB5F4B"/>
    <w:rsid w:val="00CE2969"/>
    <w:rsid w:val="00CE4956"/>
    <w:rsid w:val="00CE495D"/>
    <w:rsid w:val="00CF2FE5"/>
    <w:rsid w:val="00CF55F6"/>
    <w:rsid w:val="00D0345F"/>
    <w:rsid w:val="00D57BFB"/>
    <w:rsid w:val="00D64245"/>
    <w:rsid w:val="00D87B5C"/>
    <w:rsid w:val="00DA40E1"/>
    <w:rsid w:val="00E1417B"/>
    <w:rsid w:val="00E75B97"/>
    <w:rsid w:val="00E940E9"/>
    <w:rsid w:val="00EB5455"/>
    <w:rsid w:val="00ED13A9"/>
    <w:rsid w:val="00ED343E"/>
    <w:rsid w:val="00EF7753"/>
    <w:rsid w:val="00F9055F"/>
    <w:rsid w:val="00FA0077"/>
    <w:rsid w:val="00FD35D7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02CF7"/>
  <w15:chartTrackingRefBased/>
  <w15:docId w15:val="{2C023AE2-BE13-41AB-8FA2-745CAD34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7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9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9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9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9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9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9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9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9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9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9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9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9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9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9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9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9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9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9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9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9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9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9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9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9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9FD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7579FD"/>
    <w:pPr>
      <w:widowControl w:val="0"/>
      <w:autoSpaceDE w:val="0"/>
      <w:autoSpaceDN w:val="0"/>
      <w:spacing w:after="0" w:line="232" w:lineRule="exact"/>
      <w:jc w:val="center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A53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7A5392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qFormat/>
    <w:rsid w:val="007A5392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392"/>
  </w:style>
  <w:style w:type="paragraph" w:styleId="Footer">
    <w:name w:val="footer"/>
    <w:basedOn w:val="Normal"/>
    <w:link w:val="FooterChar"/>
    <w:uiPriority w:val="99"/>
    <w:unhideWhenUsed/>
    <w:rsid w:val="007A5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Wanjala</dc:creator>
  <cp:keywords/>
  <dc:description/>
  <cp:lastModifiedBy>Samuel Iteba</cp:lastModifiedBy>
  <cp:revision>37</cp:revision>
  <dcterms:created xsi:type="dcterms:W3CDTF">2024-10-10T06:51:00Z</dcterms:created>
  <dcterms:modified xsi:type="dcterms:W3CDTF">2024-10-10T15:34:00Z</dcterms:modified>
</cp:coreProperties>
</file>