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96B5E" w14:textId="53717C9C" w:rsidR="007A5392" w:rsidRPr="00950A60" w:rsidRDefault="007A5392" w:rsidP="007A5392">
      <w:pPr>
        <w:pStyle w:val="BodyText"/>
        <w:spacing w:before="78"/>
        <w:ind w:left="340" w:right="1370"/>
        <w:rPr>
          <w:b/>
          <w:bCs/>
          <w:sz w:val="24"/>
          <w:szCs w:val="24"/>
        </w:rPr>
      </w:pPr>
      <w:r w:rsidRPr="00950A60">
        <w:rPr>
          <w:b/>
          <w:bCs/>
          <w:sz w:val="24"/>
          <w:szCs w:val="24"/>
        </w:rPr>
        <w:t xml:space="preserve">Date: </w:t>
      </w:r>
      <w:r w:rsidR="00E940E9">
        <w:rPr>
          <w:b/>
          <w:bCs/>
          <w:sz w:val="24"/>
          <w:szCs w:val="24"/>
        </w:rPr>
        <w:t>10</w:t>
      </w:r>
      <w:r w:rsidRPr="002277BC">
        <w:rPr>
          <w:b/>
          <w:bCs/>
          <w:sz w:val="24"/>
          <w:szCs w:val="24"/>
          <w:vertAlign w:val="superscript"/>
        </w:rPr>
        <w:t>th</w:t>
      </w:r>
      <w:r w:rsidRPr="002277BC">
        <w:rPr>
          <w:b/>
          <w:bCs/>
          <w:sz w:val="24"/>
          <w:szCs w:val="24"/>
        </w:rPr>
        <w:t xml:space="preserve"> </w:t>
      </w:r>
      <w:r w:rsidR="00E940E9">
        <w:rPr>
          <w:b/>
          <w:bCs/>
          <w:sz w:val="24"/>
          <w:szCs w:val="24"/>
        </w:rPr>
        <w:t>OCTOBER</w:t>
      </w:r>
      <w:r w:rsidRPr="00950A60">
        <w:rPr>
          <w:b/>
          <w:bCs/>
          <w:sz w:val="24"/>
          <w:szCs w:val="24"/>
        </w:rPr>
        <w:t xml:space="preserve"> 2024</w:t>
      </w:r>
    </w:p>
    <w:p w14:paraId="2988CED7" w14:textId="42105CD3" w:rsidR="007A5392" w:rsidRPr="00950A60" w:rsidRDefault="007A5392" w:rsidP="00425A81">
      <w:pPr>
        <w:pStyle w:val="BodyText"/>
        <w:spacing w:before="78"/>
        <w:ind w:right="1370"/>
        <w:rPr>
          <w:b/>
          <w:bCs/>
          <w:sz w:val="24"/>
          <w:szCs w:val="24"/>
        </w:rPr>
      </w:pPr>
    </w:p>
    <w:p w14:paraId="764606BC" w14:textId="4340C76B" w:rsidR="007A5392" w:rsidRDefault="00E940E9" w:rsidP="007A5392">
      <w:pPr>
        <w:pStyle w:val="BodyText"/>
        <w:spacing w:before="78"/>
        <w:ind w:left="340" w:right="137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25A81">
        <w:rPr>
          <w:b/>
          <w:bCs/>
          <w:sz w:val="24"/>
          <w:szCs w:val="24"/>
        </w:rPr>
        <w:t>BOQ FOR SUPPLY AND INSTALLATION OF SHADE NETS</w:t>
      </w:r>
    </w:p>
    <w:p w14:paraId="45501DBF" w14:textId="77777777" w:rsidR="00863327" w:rsidRPr="00425A81" w:rsidRDefault="00863327" w:rsidP="007A5392">
      <w:pPr>
        <w:pStyle w:val="BodyText"/>
        <w:spacing w:before="78"/>
        <w:ind w:left="340" w:right="1370"/>
        <w:rPr>
          <w:b/>
          <w:bCs/>
          <w:sz w:val="24"/>
          <w:szCs w:val="24"/>
        </w:rPr>
      </w:pPr>
    </w:p>
    <w:tbl>
      <w:tblPr>
        <w:tblStyle w:val="TableGrid"/>
        <w:tblW w:w="917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65"/>
        <w:gridCol w:w="3870"/>
        <w:gridCol w:w="3038"/>
      </w:tblGrid>
      <w:tr w:rsidR="007A5392" w:rsidRPr="00993D04" w14:paraId="6802E1AD" w14:textId="77777777" w:rsidTr="00966FCF">
        <w:trPr>
          <w:trHeight w:val="633"/>
        </w:trPr>
        <w:tc>
          <w:tcPr>
            <w:tcW w:w="2265" w:type="dxa"/>
          </w:tcPr>
          <w:p w14:paraId="777D4E22" w14:textId="77777777" w:rsidR="007A5392" w:rsidRPr="00717BD2" w:rsidRDefault="007A5392" w:rsidP="00966FCF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717BD2">
              <w:rPr>
                <w:b/>
                <w:bCs/>
              </w:rPr>
              <w:t>TENDER REF NO</w:t>
            </w:r>
          </w:p>
        </w:tc>
        <w:tc>
          <w:tcPr>
            <w:tcW w:w="3870" w:type="dxa"/>
          </w:tcPr>
          <w:p w14:paraId="1D2B730D" w14:textId="77777777" w:rsidR="007A5392" w:rsidRPr="00717BD2" w:rsidRDefault="007A5392" w:rsidP="00966FCF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950A60">
              <w:rPr>
                <w:b/>
                <w:bCs/>
              </w:rPr>
              <w:t>ITEM DESCRIPTION</w:t>
            </w:r>
          </w:p>
        </w:tc>
        <w:tc>
          <w:tcPr>
            <w:tcW w:w="3038" w:type="dxa"/>
          </w:tcPr>
          <w:p w14:paraId="26E98793" w14:textId="77777777" w:rsidR="007A5392" w:rsidRPr="00717BD2" w:rsidRDefault="007A5392" w:rsidP="00966FCF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717BD2">
              <w:rPr>
                <w:b/>
                <w:bCs/>
              </w:rPr>
              <w:t>DELIVERY LOCATION</w:t>
            </w:r>
          </w:p>
        </w:tc>
      </w:tr>
      <w:tr w:rsidR="007A5392" w:rsidRPr="00993D04" w14:paraId="0DDC6444" w14:textId="77777777" w:rsidTr="00966FCF">
        <w:trPr>
          <w:trHeight w:val="1070"/>
        </w:trPr>
        <w:tc>
          <w:tcPr>
            <w:tcW w:w="2265" w:type="dxa"/>
          </w:tcPr>
          <w:p w14:paraId="51988A6E" w14:textId="0B3DF945" w:rsidR="007A5392" w:rsidRPr="006167DE" w:rsidRDefault="007A5392" w:rsidP="00966FCF">
            <w:pPr>
              <w:pStyle w:val="BodyText"/>
              <w:spacing w:before="78"/>
              <w:jc w:val="both"/>
              <w:rPr>
                <w:sz w:val="24"/>
                <w:szCs w:val="24"/>
              </w:rPr>
            </w:pPr>
            <w:r w:rsidRPr="006167DE">
              <w:rPr>
                <w:sz w:val="24"/>
                <w:szCs w:val="24"/>
              </w:rPr>
              <w:t>HFHK/</w:t>
            </w:r>
            <w:r w:rsidR="00BD7554">
              <w:rPr>
                <w:sz w:val="24"/>
                <w:szCs w:val="24"/>
              </w:rPr>
              <w:t>ADH/</w:t>
            </w:r>
            <w:r w:rsidRPr="006167DE">
              <w:rPr>
                <w:sz w:val="24"/>
                <w:szCs w:val="24"/>
              </w:rPr>
              <w:t>008</w:t>
            </w:r>
            <w:r w:rsidR="00564C53">
              <w:rPr>
                <w:sz w:val="24"/>
                <w:szCs w:val="24"/>
              </w:rPr>
              <w:t>7</w:t>
            </w:r>
            <w:r w:rsidRPr="006167DE">
              <w:rPr>
                <w:sz w:val="24"/>
                <w:szCs w:val="24"/>
              </w:rPr>
              <w:t>/2024</w:t>
            </w:r>
          </w:p>
        </w:tc>
        <w:tc>
          <w:tcPr>
            <w:tcW w:w="3870" w:type="dxa"/>
          </w:tcPr>
          <w:p w14:paraId="64037CF8" w14:textId="3B060D19" w:rsidR="007A5392" w:rsidRPr="00C17AC5" w:rsidRDefault="00564C53" w:rsidP="00966FCF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Supply and Installation of Shade Nets-</w:t>
            </w:r>
          </w:p>
          <w:p w14:paraId="74DE1C38" w14:textId="77777777" w:rsidR="007A5392" w:rsidRPr="00993D04" w:rsidRDefault="007A5392" w:rsidP="00966FCF">
            <w:pPr>
              <w:pStyle w:val="BodyText"/>
              <w:jc w:val="both"/>
            </w:pPr>
            <w:r w:rsidRPr="00C17AC5">
              <w:t>As per specification provided on RFQ</w:t>
            </w:r>
          </w:p>
        </w:tc>
        <w:tc>
          <w:tcPr>
            <w:tcW w:w="3038" w:type="dxa"/>
          </w:tcPr>
          <w:p w14:paraId="07ED804A" w14:textId="77777777" w:rsidR="007A5392" w:rsidRPr="004E746B" w:rsidRDefault="007A5392" w:rsidP="00966FCF">
            <w:pPr>
              <w:pStyle w:val="BodyText"/>
              <w:jc w:val="both"/>
            </w:pPr>
            <w:proofErr w:type="spellStart"/>
            <w:r w:rsidRPr="004E746B">
              <w:t>Kandutura</w:t>
            </w:r>
            <w:proofErr w:type="spellEnd"/>
            <w:r w:rsidRPr="004E746B">
              <w:t xml:space="preserve"> Area </w:t>
            </w:r>
            <w:r>
              <w:t>i</w:t>
            </w:r>
            <w:r w:rsidRPr="004E746B">
              <w:t xml:space="preserve">n </w:t>
            </w:r>
            <w:proofErr w:type="spellStart"/>
            <w:r w:rsidRPr="004E746B">
              <w:t>Rumuruti</w:t>
            </w:r>
            <w:proofErr w:type="spellEnd"/>
            <w:r w:rsidRPr="004E746B">
              <w:t xml:space="preserve"> and </w:t>
            </w:r>
            <w:proofErr w:type="spellStart"/>
            <w:r w:rsidRPr="004E746B">
              <w:t>Naibor</w:t>
            </w:r>
            <w:proofErr w:type="spellEnd"/>
            <w:r w:rsidRPr="004E746B">
              <w:t xml:space="preserve"> Area in Nanyuki, Laikipia County</w:t>
            </w:r>
          </w:p>
          <w:p w14:paraId="3D5F58BF" w14:textId="77777777" w:rsidR="007A5392" w:rsidRPr="00993D04" w:rsidRDefault="007A5392" w:rsidP="00966FCF">
            <w:pPr>
              <w:pStyle w:val="BodyText"/>
              <w:spacing w:before="78"/>
              <w:jc w:val="both"/>
            </w:pPr>
          </w:p>
        </w:tc>
      </w:tr>
    </w:tbl>
    <w:p w14:paraId="4E82CDC3" w14:textId="77777777" w:rsidR="00627851" w:rsidRDefault="00627851" w:rsidP="00E940E9">
      <w:pPr>
        <w:pStyle w:val="BodyText"/>
        <w:spacing w:before="78"/>
        <w:ind w:right="1370"/>
        <w:rPr>
          <w:sz w:val="24"/>
          <w:szCs w:val="24"/>
        </w:rPr>
      </w:pPr>
    </w:p>
    <w:tbl>
      <w:tblPr>
        <w:tblW w:w="7357" w:type="dxa"/>
        <w:tblInd w:w="6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1164"/>
        <w:gridCol w:w="856"/>
        <w:gridCol w:w="1228"/>
        <w:gridCol w:w="1228"/>
      </w:tblGrid>
      <w:tr w:rsidR="00564C53" w:rsidRPr="00564C53" w14:paraId="0360AF5E" w14:textId="77777777" w:rsidTr="00564C53">
        <w:trPr>
          <w:trHeight w:val="269"/>
        </w:trPr>
        <w:tc>
          <w:tcPr>
            <w:tcW w:w="2881" w:type="dxa"/>
          </w:tcPr>
          <w:p w14:paraId="4A27EC57" w14:textId="6CD778F3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40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ITEMS</w:t>
            </w:r>
          </w:p>
        </w:tc>
        <w:tc>
          <w:tcPr>
            <w:tcW w:w="1164" w:type="dxa"/>
          </w:tcPr>
          <w:p w14:paraId="78A2AF7A" w14:textId="71AEC341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jc w:val="both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UOM</w:t>
            </w:r>
          </w:p>
        </w:tc>
        <w:tc>
          <w:tcPr>
            <w:tcW w:w="856" w:type="dxa"/>
          </w:tcPr>
          <w:p w14:paraId="1432CE6A" w14:textId="0E4AEEE0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jc w:val="both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QTY</w:t>
            </w:r>
          </w:p>
        </w:tc>
        <w:tc>
          <w:tcPr>
            <w:tcW w:w="1228" w:type="dxa"/>
          </w:tcPr>
          <w:p w14:paraId="6CF361E1" w14:textId="07D9779C" w:rsidR="00564C53" w:rsidRPr="00564C53" w:rsidRDefault="00ED13A9" w:rsidP="00564C53">
            <w:pPr>
              <w:widowControl w:val="0"/>
              <w:autoSpaceDE w:val="0"/>
              <w:autoSpaceDN w:val="0"/>
              <w:spacing w:after="0" w:line="232" w:lineRule="exact"/>
              <w:ind w:left="276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UNIT PRICE</w:t>
            </w:r>
          </w:p>
        </w:tc>
        <w:tc>
          <w:tcPr>
            <w:tcW w:w="1228" w:type="dxa"/>
          </w:tcPr>
          <w:p w14:paraId="4FFEF743" w14:textId="5B354F4E" w:rsidR="00564C53" w:rsidRPr="00564C53" w:rsidRDefault="00ED13A9" w:rsidP="00ED13A9">
            <w:pPr>
              <w:widowControl w:val="0"/>
              <w:autoSpaceDE w:val="0"/>
              <w:autoSpaceDN w:val="0"/>
              <w:spacing w:after="0" w:line="232" w:lineRule="exact"/>
              <w:jc w:val="both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AMOUNT</w:t>
            </w:r>
          </w:p>
        </w:tc>
      </w:tr>
      <w:tr w:rsidR="00564C53" w:rsidRPr="00564C53" w14:paraId="1BC75A9E" w14:textId="77777777" w:rsidTr="00564C53">
        <w:trPr>
          <w:trHeight w:val="269"/>
        </w:trPr>
        <w:tc>
          <w:tcPr>
            <w:tcW w:w="2881" w:type="dxa"/>
          </w:tcPr>
          <w:p w14:paraId="4DC9C484" w14:textId="58B6C79E" w:rsidR="00564C53" w:rsidRPr="00564C53" w:rsidRDefault="00564C53" w:rsidP="00564C5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32" w:lineRule="exact"/>
              <w:rPr>
                <w:rFonts w:ascii="Calibri" w:eastAsia="Calibri" w:hAnsi="Calibri" w:cs="Calibri"/>
                <w:b/>
                <w:bCs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b/>
                <w:bCs/>
                <w:kern w:val="0"/>
                <w:sz w:val="20"/>
                <w:szCs w:val="22"/>
                <w14:ligatures w14:val="none"/>
              </w:rPr>
              <w:t>Flat Shade Net House</w:t>
            </w:r>
          </w:p>
        </w:tc>
        <w:tc>
          <w:tcPr>
            <w:tcW w:w="1164" w:type="dxa"/>
          </w:tcPr>
          <w:p w14:paraId="5084D68A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423" w:right="383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856" w:type="dxa"/>
          </w:tcPr>
          <w:p w14:paraId="13275D21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63" w:right="331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28" w:type="dxa"/>
          </w:tcPr>
          <w:p w14:paraId="37F3F01E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76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28" w:type="dxa"/>
          </w:tcPr>
          <w:p w14:paraId="244F9301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76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564C53" w:rsidRPr="00564C53" w14:paraId="15977018" w14:textId="401E2563" w:rsidTr="00564C53">
        <w:trPr>
          <w:trHeight w:val="269"/>
        </w:trPr>
        <w:tc>
          <w:tcPr>
            <w:tcW w:w="2881" w:type="dxa"/>
          </w:tcPr>
          <w:p w14:paraId="62E4C867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40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Round</w:t>
            </w:r>
            <w:r w:rsidRPr="00564C53">
              <w:rPr>
                <w:rFonts w:ascii="Calibri" w:eastAsia="Calibri" w:hAnsi="Calibri" w:cs="Calibri"/>
                <w:spacing w:val="-5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tube38mm</w:t>
            </w:r>
          </w:p>
        </w:tc>
        <w:tc>
          <w:tcPr>
            <w:tcW w:w="1164" w:type="dxa"/>
          </w:tcPr>
          <w:p w14:paraId="7DE90D20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423" w:right="383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pc</w:t>
            </w:r>
          </w:p>
        </w:tc>
        <w:tc>
          <w:tcPr>
            <w:tcW w:w="856" w:type="dxa"/>
          </w:tcPr>
          <w:p w14:paraId="70A99289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63" w:right="331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19</w:t>
            </w:r>
          </w:p>
        </w:tc>
        <w:tc>
          <w:tcPr>
            <w:tcW w:w="1228" w:type="dxa"/>
          </w:tcPr>
          <w:p w14:paraId="620260A2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76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28" w:type="dxa"/>
          </w:tcPr>
          <w:p w14:paraId="5F8D188F" w14:textId="1C2F6A01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76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564C53" w:rsidRPr="00564C53" w14:paraId="7522050E" w14:textId="42F41EBC" w:rsidTr="00564C53">
        <w:trPr>
          <w:trHeight w:val="269"/>
        </w:trPr>
        <w:tc>
          <w:tcPr>
            <w:tcW w:w="2881" w:type="dxa"/>
          </w:tcPr>
          <w:p w14:paraId="6DB3FA65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8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Round</w:t>
            </w:r>
            <w:r w:rsidRPr="00564C53">
              <w:rPr>
                <w:rFonts w:ascii="Calibri" w:eastAsia="Calibri" w:hAnsi="Calibri" w:cs="Calibri"/>
                <w:spacing w:val="-2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tube</w:t>
            </w:r>
            <w:r w:rsidRPr="00564C53">
              <w:rPr>
                <w:rFonts w:ascii="Calibri" w:eastAsia="Calibri" w:hAnsi="Calibri" w:cs="Calibri"/>
                <w:spacing w:val="-4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32mm</w:t>
            </w:r>
          </w:p>
        </w:tc>
        <w:tc>
          <w:tcPr>
            <w:tcW w:w="1164" w:type="dxa"/>
          </w:tcPr>
          <w:p w14:paraId="2C99DEF1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430" w:right="382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PC</w:t>
            </w:r>
          </w:p>
        </w:tc>
        <w:tc>
          <w:tcPr>
            <w:tcW w:w="856" w:type="dxa"/>
          </w:tcPr>
          <w:p w14:paraId="260A8CE8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62" w:right="333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24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 w14:paraId="517FDCAF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76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 w14:paraId="2A4BE4A5" w14:textId="10421081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76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564C53" w:rsidRPr="00564C53" w14:paraId="0C6D02D1" w14:textId="3C8F5952" w:rsidTr="00564C53">
        <w:trPr>
          <w:trHeight w:val="269"/>
        </w:trPr>
        <w:tc>
          <w:tcPr>
            <w:tcW w:w="2881" w:type="dxa"/>
          </w:tcPr>
          <w:p w14:paraId="3528D53C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8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Round</w:t>
            </w:r>
            <w:r w:rsidRPr="00564C53">
              <w:rPr>
                <w:rFonts w:ascii="Calibri" w:eastAsia="Calibri" w:hAnsi="Calibri" w:cs="Calibri"/>
                <w:spacing w:val="-2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tube</w:t>
            </w:r>
            <w:r w:rsidRPr="00564C53">
              <w:rPr>
                <w:rFonts w:ascii="Calibri" w:eastAsia="Calibri" w:hAnsi="Calibri" w:cs="Calibri"/>
                <w:spacing w:val="-4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25mm</w:t>
            </w:r>
          </w:p>
        </w:tc>
        <w:tc>
          <w:tcPr>
            <w:tcW w:w="1164" w:type="dxa"/>
          </w:tcPr>
          <w:p w14:paraId="7A893A6E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430" w:right="382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PC</w:t>
            </w:r>
          </w:p>
        </w:tc>
        <w:tc>
          <w:tcPr>
            <w:tcW w:w="856" w:type="dxa"/>
          </w:tcPr>
          <w:p w14:paraId="7D9393C8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right="71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14:paraId="4DCAA1D7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273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14:paraId="62626E49" w14:textId="31420BC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273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564C53" w:rsidRPr="00564C53" w14:paraId="42EAE277" w14:textId="752DDC01" w:rsidTr="00564C53">
        <w:trPr>
          <w:trHeight w:val="268"/>
        </w:trPr>
        <w:tc>
          <w:tcPr>
            <w:tcW w:w="2881" w:type="dxa"/>
          </w:tcPr>
          <w:p w14:paraId="4D11B31D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8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1*1</w:t>
            </w:r>
            <w:r w:rsidRPr="00564C53">
              <w:rPr>
                <w:rFonts w:ascii="Calibri" w:eastAsia="Calibri" w:hAnsi="Calibri" w:cs="Calibri"/>
                <w:spacing w:val="-5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SQ</w:t>
            </w:r>
            <w:r w:rsidRPr="00564C53">
              <w:rPr>
                <w:rFonts w:ascii="Calibri" w:eastAsia="Calibri" w:hAnsi="Calibri" w:cs="Calibri"/>
                <w:spacing w:val="-2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tube</w:t>
            </w:r>
          </w:p>
        </w:tc>
        <w:tc>
          <w:tcPr>
            <w:tcW w:w="1164" w:type="dxa"/>
          </w:tcPr>
          <w:p w14:paraId="3B11394D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430" w:right="382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PC</w:t>
            </w:r>
          </w:p>
        </w:tc>
        <w:tc>
          <w:tcPr>
            <w:tcW w:w="856" w:type="dxa"/>
          </w:tcPr>
          <w:p w14:paraId="1ED009AE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right="71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14:paraId="788FBA20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273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14:paraId="7B5E0B5F" w14:textId="71AF990F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273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564C53" w:rsidRPr="00564C53" w14:paraId="51346B29" w14:textId="61E722D6" w:rsidTr="00564C53">
        <w:trPr>
          <w:trHeight w:val="265"/>
        </w:trPr>
        <w:tc>
          <w:tcPr>
            <w:tcW w:w="2881" w:type="dxa"/>
          </w:tcPr>
          <w:p w14:paraId="47FED55C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8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Galvanized</w:t>
            </w:r>
            <w:r w:rsidRPr="00564C53">
              <w:rPr>
                <w:rFonts w:ascii="Calibri" w:eastAsia="Calibri" w:hAnsi="Calibri" w:cs="Calibri"/>
                <w:spacing w:val="-4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Gauge</w:t>
            </w:r>
            <w:r w:rsidRPr="00564C53">
              <w:rPr>
                <w:rFonts w:ascii="Calibri" w:eastAsia="Calibri" w:hAnsi="Calibri" w:cs="Calibri"/>
                <w:spacing w:val="-2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10</w:t>
            </w:r>
            <w:r w:rsidRPr="00564C53">
              <w:rPr>
                <w:rFonts w:ascii="Calibri" w:eastAsia="Calibri" w:hAnsi="Calibri" w:cs="Calibri"/>
                <w:spacing w:val="-4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wire</w:t>
            </w:r>
          </w:p>
        </w:tc>
        <w:tc>
          <w:tcPr>
            <w:tcW w:w="1164" w:type="dxa"/>
          </w:tcPr>
          <w:p w14:paraId="164BF401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430" w:right="382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pc</w:t>
            </w:r>
          </w:p>
        </w:tc>
        <w:tc>
          <w:tcPr>
            <w:tcW w:w="856" w:type="dxa"/>
          </w:tcPr>
          <w:p w14:paraId="7ADC8C12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right="71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14:paraId="1CFF41A6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270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14:paraId="7B305829" w14:textId="3CE44A32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270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564C53" w:rsidRPr="00564C53" w14:paraId="121C2C4C" w14:textId="08B316BB" w:rsidTr="00564C53">
        <w:trPr>
          <w:trHeight w:val="269"/>
        </w:trPr>
        <w:tc>
          <w:tcPr>
            <w:tcW w:w="2881" w:type="dxa"/>
          </w:tcPr>
          <w:p w14:paraId="62FFEFCA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8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Steel</w:t>
            </w:r>
            <w:r w:rsidRPr="00564C53">
              <w:rPr>
                <w:rFonts w:ascii="Calibri" w:eastAsia="Calibri" w:hAnsi="Calibri" w:cs="Calibri"/>
                <w:spacing w:val="-6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clips</w:t>
            </w:r>
          </w:p>
        </w:tc>
        <w:tc>
          <w:tcPr>
            <w:tcW w:w="1164" w:type="dxa"/>
          </w:tcPr>
          <w:p w14:paraId="0F9F07CE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430" w:right="382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PC</w:t>
            </w:r>
          </w:p>
        </w:tc>
        <w:tc>
          <w:tcPr>
            <w:tcW w:w="856" w:type="dxa"/>
          </w:tcPr>
          <w:p w14:paraId="62FB2122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63" w:right="331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56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14:paraId="43D90582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73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14:paraId="597BC4E5" w14:textId="07863CD9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73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564C53" w:rsidRPr="00564C53" w14:paraId="300192AF" w14:textId="7C3D7189" w:rsidTr="00564C53">
        <w:trPr>
          <w:trHeight w:val="268"/>
        </w:trPr>
        <w:tc>
          <w:tcPr>
            <w:tcW w:w="2881" w:type="dxa"/>
          </w:tcPr>
          <w:p w14:paraId="5DDC2CEF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8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Tapping</w:t>
            </w:r>
            <w:r w:rsidRPr="00564C53">
              <w:rPr>
                <w:rFonts w:ascii="Calibri" w:eastAsia="Calibri" w:hAnsi="Calibri" w:cs="Calibri"/>
                <w:spacing w:val="-3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screws</w:t>
            </w:r>
          </w:p>
        </w:tc>
        <w:tc>
          <w:tcPr>
            <w:tcW w:w="1164" w:type="dxa"/>
          </w:tcPr>
          <w:p w14:paraId="62B4B80B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430" w:right="382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PC</w:t>
            </w:r>
          </w:p>
        </w:tc>
        <w:tc>
          <w:tcPr>
            <w:tcW w:w="856" w:type="dxa"/>
          </w:tcPr>
          <w:p w14:paraId="4A057B6D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33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800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14:paraId="79BEE026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73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14:paraId="5C3987A2" w14:textId="77B51A4C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73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564C53" w:rsidRPr="00564C53" w14:paraId="024485B7" w14:textId="26153D3A" w:rsidTr="00564C53">
        <w:trPr>
          <w:trHeight w:val="269"/>
        </w:trPr>
        <w:tc>
          <w:tcPr>
            <w:tcW w:w="2881" w:type="dxa"/>
          </w:tcPr>
          <w:p w14:paraId="47651120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8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Profiles</w:t>
            </w:r>
          </w:p>
        </w:tc>
        <w:tc>
          <w:tcPr>
            <w:tcW w:w="1164" w:type="dxa"/>
          </w:tcPr>
          <w:p w14:paraId="0B4ED265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430" w:right="382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pc</w:t>
            </w:r>
          </w:p>
        </w:tc>
        <w:tc>
          <w:tcPr>
            <w:tcW w:w="856" w:type="dxa"/>
          </w:tcPr>
          <w:p w14:paraId="69EA1108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63" w:right="331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32</w:t>
            </w:r>
          </w:p>
        </w:tc>
        <w:tc>
          <w:tcPr>
            <w:tcW w:w="1228" w:type="dxa"/>
            <w:tcBorders>
              <w:top w:val="single" w:sz="4" w:space="0" w:color="000000"/>
            </w:tcBorders>
          </w:tcPr>
          <w:p w14:paraId="58ACF20B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76" w:right="338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</w:tcBorders>
          </w:tcPr>
          <w:p w14:paraId="17DA98B7" w14:textId="2AAA0C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76" w:right="338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564C53" w:rsidRPr="00564C53" w14:paraId="1094102C" w14:textId="38215243" w:rsidTr="00564C53">
        <w:trPr>
          <w:trHeight w:val="268"/>
        </w:trPr>
        <w:tc>
          <w:tcPr>
            <w:tcW w:w="2881" w:type="dxa"/>
          </w:tcPr>
          <w:p w14:paraId="19CA7D3F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8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Wiggle</w:t>
            </w:r>
          </w:p>
        </w:tc>
        <w:tc>
          <w:tcPr>
            <w:tcW w:w="1164" w:type="dxa"/>
          </w:tcPr>
          <w:p w14:paraId="0833A379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425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rolls</w:t>
            </w:r>
          </w:p>
        </w:tc>
        <w:tc>
          <w:tcPr>
            <w:tcW w:w="856" w:type="dxa"/>
          </w:tcPr>
          <w:p w14:paraId="40130B4F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63" w:right="331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70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 w14:paraId="736E6086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73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 w14:paraId="715DAD80" w14:textId="7DCE6E6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73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564C53" w:rsidRPr="00564C53" w14:paraId="4D91E152" w14:textId="31D60D8C" w:rsidTr="00564C53">
        <w:trPr>
          <w:trHeight w:val="269"/>
        </w:trPr>
        <w:tc>
          <w:tcPr>
            <w:tcW w:w="2881" w:type="dxa"/>
          </w:tcPr>
          <w:p w14:paraId="1B3D2CC5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3" w:lineRule="exact"/>
              <w:ind w:left="8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Hinges</w:t>
            </w:r>
          </w:p>
        </w:tc>
        <w:tc>
          <w:tcPr>
            <w:tcW w:w="1164" w:type="dxa"/>
          </w:tcPr>
          <w:p w14:paraId="14EB51AB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3" w:lineRule="exact"/>
              <w:ind w:left="430" w:right="382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PC</w:t>
            </w:r>
          </w:p>
        </w:tc>
        <w:tc>
          <w:tcPr>
            <w:tcW w:w="856" w:type="dxa"/>
          </w:tcPr>
          <w:p w14:paraId="22A8C744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3" w:lineRule="exact"/>
              <w:ind w:right="63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14:paraId="1A787919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3" w:lineRule="exact"/>
              <w:ind w:left="272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14:paraId="7BD28C0C" w14:textId="6C79DF4D" w:rsidR="00564C53" w:rsidRPr="00564C53" w:rsidRDefault="00564C53" w:rsidP="00564C53">
            <w:pPr>
              <w:widowControl w:val="0"/>
              <w:autoSpaceDE w:val="0"/>
              <w:autoSpaceDN w:val="0"/>
              <w:spacing w:after="0" w:line="233" w:lineRule="exact"/>
              <w:ind w:left="272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564C53" w:rsidRPr="00564C53" w14:paraId="44139AAE" w14:textId="5753A08B" w:rsidTr="00564C53">
        <w:trPr>
          <w:trHeight w:val="268"/>
        </w:trPr>
        <w:tc>
          <w:tcPr>
            <w:tcW w:w="2881" w:type="dxa"/>
          </w:tcPr>
          <w:p w14:paraId="707DF4EE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8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Door</w:t>
            </w:r>
            <w:r w:rsidRPr="00564C53">
              <w:rPr>
                <w:rFonts w:ascii="Calibri" w:eastAsia="Calibri" w:hAnsi="Calibri" w:cs="Calibri"/>
                <w:spacing w:val="-4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lock</w:t>
            </w:r>
          </w:p>
        </w:tc>
        <w:tc>
          <w:tcPr>
            <w:tcW w:w="1164" w:type="dxa"/>
          </w:tcPr>
          <w:p w14:paraId="2B2A4F1D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423" w:right="383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pc</w:t>
            </w:r>
          </w:p>
        </w:tc>
        <w:tc>
          <w:tcPr>
            <w:tcW w:w="856" w:type="dxa"/>
          </w:tcPr>
          <w:p w14:paraId="1129E0BB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right="63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</w:tcBorders>
          </w:tcPr>
          <w:p w14:paraId="6294A361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72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</w:tcBorders>
          </w:tcPr>
          <w:p w14:paraId="3E42DBD3" w14:textId="1ACA6BC2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72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564C53" w:rsidRPr="00564C53" w14:paraId="0BF84611" w14:textId="25F7F3A3" w:rsidTr="00564C53">
        <w:trPr>
          <w:trHeight w:val="269"/>
        </w:trPr>
        <w:tc>
          <w:tcPr>
            <w:tcW w:w="2881" w:type="dxa"/>
          </w:tcPr>
          <w:p w14:paraId="3F21E50B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8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Cement</w:t>
            </w:r>
          </w:p>
        </w:tc>
        <w:tc>
          <w:tcPr>
            <w:tcW w:w="1164" w:type="dxa"/>
          </w:tcPr>
          <w:p w14:paraId="125CBD0D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430" w:right="383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bag</w:t>
            </w:r>
          </w:p>
        </w:tc>
        <w:tc>
          <w:tcPr>
            <w:tcW w:w="856" w:type="dxa"/>
          </w:tcPr>
          <w:p w14:paraId="0ACD5E56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right="63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5</w:t>
            </w:r>
          </w:p>
        </w:tc>
        <w:tc>
          <w:tcPr>
            <w:tcW w:w="1228" w:type="dxa"/>
          </w:tcPr>
          <w:p w14:paraId="449784C0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273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28" w:type="dxa"/>
          </w:tcPr>
          <w:p w14:paraId="344A80B8" w14:textId="7B4C9906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273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564C53" w:rsidRPr="00564C53" w14:paraId="00DD7E21" w14:textId="2938D7C8" w:rsidTr="00564C53">
        <w:trPr>
          <w:trHeight w:val="268"/>
        </w:trPr>
        <w:tc>
          <w:tcPr>
            <w:tcW w:w="2881" w:type="dxa"/>
          </w:tcPr>
          <w:p w14:paraId="4EA4A735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8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Sand</w:t>
            </w:r>
          </w:p>
        </w:tc>
        <w:tc>
          <w:tcPr>
            <w:tcW w:w="1164" w:type="dxa"/>
          </w:tcPr>
          <w:p w14:paraId="1DAF7C77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right="251"/>
              <w:jc w:val="right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W.</w:t>
            </w:r>
            <w:r w:rsidRPr="00564C53">
              <w:rPr>
                <w:rFonts w:ascii="Calibri" w:eastAsia="Calibri" w:hAnsi="Calibri" w:cs="Calibri"/>
                <w:spacing w:val="-4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barrow</w:t>
            </w:r>
          </w:p>
        </w:tc>
        <w:tc>
          <w:tcPr>
            <w:tcW w:w="856" w:type="dxa"/>
          </w:tcPr>
          <w:p w14:paraId="70469D65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263" w:right="331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15</w:t>
            </w:r>
          </w:p>
        </w:tc>
        <w:tc>
          <w:tcPr>
            <w:tcW w:w="1228" w:type="dxa"/>
          </w:tcPr>
          <w:p w14:paraId="575B7B27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273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28" w:type="dxa"/>
          </w:tcPr>
          <w:p w14:paraId="04BACB55" w14:textId="03CC801D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273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564C53" w:rsidRPr="00564C53" w14:paraId="612764F3" w14:textId="0D172DC9" w:rsidTr="00564C53">
        <w:trPr>
          <w:trHeight w:val="265"/>
        </w:trPr>
        <w:tc>
          <w:tcPr>
            <w:tcW w:w="2881" w:type="dxa"/>
          </w:tcPr>
          <w:p w14:paraId="4C3C5E93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8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Ballast</w:t>
            </w:r>
          </w:p>
        </w:tc>
        <w:tc>
          <w:tcPr>
            <w:tcW w:w="1164" w:type="dxa"/>
          </w:tcPr>
          <w:p w14:paraId="43051C26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right="251"/>
              <w:jc w:val="right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W.</w:t>
            </w:r>
            <w:r w:rsidRPr="00564C53">
              <w:rPr>
                <w:rFonts w:ascii="Calibri" w:eastAsia="Calibri" w:hAnsi="Calibri" w:cs="Calibri"/>
                <w:spacing w:val="-4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barrow</w:t>
            </w:r>
          </w:p>
        </w:tc>
        <w:tc>
          <w:tcPr>
            <w:tcW w:w="856" w:type="dxa"/>
          </w:tcPr>
          <w:p w14:paraId="3615AE94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263" w:right="331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20</w:t>
            </w:r>
          </w:p>
        </w:tc>
        <w:tc>
          <w:tcPr>
            <w:tcW w:w="1228" w:type="dxa"/>
          </w:tcPr>
          <w:p w14:paraId="1C6DA0D5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276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28" w:type="dxa"/>
          </w:tcPr>
          <w:p w14:paraId="4D442A72" w14:textId="6B905DDC" w:rsidR="00564C53" w:rsidRPr="00564C53" w:rsidRDefault="00564C53" w:rsidP="00564C53">
            <w:pPr>
              <w:widowControl w:val="0"/>
              <w:autoSpaceDE w:val="0"/>
              <w:autoSpaceDN w:val="0"/>
              <w:spacing w:after="0" w:line="228" w:lineRule="exact"/>
              <w:ind w:left="276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564C53" w:rsidRPr="00564C53" w14:paraId="776A0140" w14:textId="4B1D3A9E" w:rsidTr="00564C53">
        <w:trPr>
          <w:trHeight w:val="269"/>
        </w:trPr>
        <w:tc>
          <w:tcPr>
            <w:tcW w:w="2881" w:type="dxa"/>
          </w:tcPr>
          <w:p w14:paraId="3F589E90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8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60%</w:t>
            </w:r>
            <w:r w:rsidRPr="00564C53">
              <w:rPr>
                <w:rFonts w:ascii="Calibri" w:eastAsia="Calibri" w:hAnsi="Calibri" w:cs="Calibri"/>
                <w:spacing w:val="-4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shade</w:t>
            </w:r>
            <w:r w:rsidRPr="00564C53">
              <w:rPr>
                <w:rFonts w:ascii="Calibri" w:eastAsia="Calibri" w:hAnsi="Calibri" w:cs="Calibri"/>
                <w:spacing w:val="-3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net</w:t>
            </w:r>
          </w:p>
        </w:tc>
        <w:tc>
          <w:tcPr>
            <w:tcW w:w="1164" w:type="dxa"/>
          </w:tcPr>
          <w:p w14:paraId="45C7BD73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right="313"/>
              <w:jc w:val="right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M</w:t>
            </w:r>
            <w:r w:rsidRPr="00564C53">
              <w:rPr>
                <w:rFonts w:ascii="Calibri" w:eastAsia="Calibri" w:hAnsi="Calibri" w:cs="Calibri"/>
                <w:spacing w:val="1"/>
                <w:kern w:val="0"/>
                <w:sz w:val="20"/>
                <w:szCs w:val="22"/>
                <w14:ligatures w14:val="none"/>
              </w:rPr>
              <w:t xml:space="preserve"> </w:t>
            </w:r>
            <w:proofErr w:type="spellStart"/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sqr</w:t>
            </w:r>
            <w:proofErr w:type="spellEnd"/>
          </w:p>
        </w:tc>
        <w:tc>
          <w:tcPr>
            <w:tcW w:w="856" w:type="dxa"/>
          </w:tcPr>
          <w:p w14:paraId="1ABBB507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33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900</w:t>
            </w:r>
          </w:p>
        </w:tc>
        <w:tc>
          <w:tcPr>
            <w:tcW w:w="1228" w:type="dxa"/>
          </w:tcPr>
          <w:p w14:paraId="3DE98820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76" w:right="338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28" w:type="dxa"/>
          </w:tcPr>
          <w:p w14:paraId="3B5EAC1F" w14:textId="34BFD20A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76" w:right="338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564C53" w:rsidRPr="00564C53" w14:paraId="4009CFB1" w14:textId="39FDEA3E" w:rsidTr="00564C53">
        <w:trPr>
          <w:trHeight w:val="268"/>
        </w:trPr>
        <w:tc>
          <w:tcPr>
            <w:tcW w:w="2881" w:type="dxa"/>
          </w:tcPr>
          <w:p w14:paraId="38BEF1E8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8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Tailoring</w:t>
            </w:r>
            <w:r w:rsidRPr="00564C53">
              <w:rPr>
                <w:rFonts w:ascii="Calibri" w:eastAsia="Calibri" w:hAnsi="Calibri" w:cs="Calibri"/>
                <w:spacing w:val="-4"/>
                <w:kern w:val="0"/>
                <w:sz w:val="20"/>
                <w:szCs w:val="22"/>
                <w14:ligatures w14:val="none"/>
              </w:rPr>
              <w:t xml:space="preserve"> </w:t>
            </w: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rope</w:t>
            </w:r>
          </w:p>
        </w:tc>
        <w:tc>
          <w:tcPr>
            <w:tcW w:w="1164" w:type="dxa"/>
          </w:tcPr>
          <w:p w14:paraId="10531C4A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423" w:right="383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pc</w:t>
            </w:r>
          </w:p>
        </w:tc>
        <w:tc>
          <w:tcPr>
            <w:tcW w:w="856" w:type="dxa"/>
          </w:tcPr>
          <w:p w14:paraId="5F70EF8A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right="63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2</w:t>
            </w:r>
          </w:p>
        </w:tc>
        <w:tc>
          <w:tcPr>
            <w:tcW w:w="1228" w:type="dxa"/>
          </w:tcPr>
          <w:p w14:paraId="09D841CA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72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28" w:type="dxa"/>
          </w:tcPr>
          <w:p w14:paraId="5D102337" w14:textId="4317F9D5" w:rsidR="00564C53" w:rsidRPr="00564C53" w:rsidRDefault="00564C53" w:rsidP="00564C53">
            <w:pPr>
              <w:widowControl w:val="0"/>
              <w:autoSpaceDE w:val="0"/>
              <w:autoSpaceDN w:val="0"/>
              <w:spacing w:after="0" w:line="232" w:lineRule="exact"/>
              <w:ind w:left="272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564C53" w:rsidRPr="00564C53" w14:paraId="7211585D" w14:textId="4F23D4E3" w:rsidTr="00564C53">
        <w:trPr>
          <w:trHeight w:val="269"/>
        </w:trPr>
        <w:tc>
          <w:tcPr>
            <w:tcW w:w="2881" w:type="dxa"/>
          </w:tcPr>
          <w:p w14:paraId="5371892C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3" w:lineRule="exact"/>
              <w:ind w:left="8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Construction</w:t>
            </w:r>
          </w:p>
        </w:tc>
        <w:tc>
          <w:tcPr>
            <w:tcW w:w="1164" w:type="dxa"/>
          </w:tcPr>
          <w:p w14:paraId="45A84EF3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3" w:lineRule="exact"/>
              <w:ind w:left="420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M.D</w:t>
            </w:r>
          </w:p>
        </w:tc>
        <w:tc>
          <w:tcPr>
            <w:tcW w:w="856" w:type="dxa"/>
          </w:tcPr>
          <w:p w14:paraId="64E9A4AE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3" w:lineRule="exact"/>
              <w:ind w:right="63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  <w:r w:rsidRPr="00564C53"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  <w:t>6</w:t>
            </w:r>
          </w:p>
        </w:tc>
        <w:tc>
          <w:tcPr>
            <w:tcW w:w="1228" w:type="dxa"/>
          </w:tcPr>
          <w:p w14:paraId="3D2561CD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33" w:lineRule="exact"/>
              <w:ind w:left="276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28" w:type="dxa"/>
          </w:tcPr>
          <w:p w14:paraId="2CAAF57D" w14:textId="48609AF4" w:rsidR="00564C53" w:rsidRPr="00564C53" w:rsidRDefault="00564C53" w:rsidP="00564C53">
            <w:pPr>
              <w:widowControl w:val="0"/>
              <w:autoSpaceDE w:val="0"/>
              <w:autoSpaceDN w:val="0"/>
              <w:spacing w:after="0" w:line="233" w:lineRule="exact"/>
              <w:ind w:left="276" w:right="339"/>
              <w:jc w:val="center"/>
              <w:rPr>
                <w:rFonts w:ascii="Calibri" w:eastAsia="Calibri" w:hAnsi="Calibri" w:cs="Calibri"/>
                <w:kern w:val="0"/>
                <w:sz w:val="20"/>
                <w:szCs w:val="22"/>
                <w14:ligatures w14:val="none"/>
              </w:rPr>
            </w:pPr>
          </w:p>
        </w:tc>
      </w:tr>
      <w:tr w:rsidR="00564C53" w:rsidRPr="00564C53" w14:paraId="1CE05C71" w14:textId="35987AE7" w:rsidTr="00564C53">
        <w:trPr>
          <w:trHeight w:val="268"/>
        </w:trPr>
        <w:tc>
          <w:tcPr>
            <w:tcW w:w="2881" w:type="dxa"/>
          </w:tcPr>
          <w:p w14:paraId="1E77EB5D" w14:textId="39791B23" w:rsidR="00564C53" w:rsidRPr="00564C53" w:rsidRDefault="00564C53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64C53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Transport </w:t>
            </w:r>
            <w:r w:rsidR="00ED13A9" w:rsidRPr="00ED13A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cost</w:t>
            </w:r>
            <w:r w:rsidRPr="00564C53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 to </w:t>
            </w:r>
            <w:proofErr w:type="spellStart"/>
            <w:r w:rsidR="00ED13A9" w:rsidRPr="00ED13A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Naibor</w:t>
            </w:r>
            <w:proofErr w:type="spellEnd"/>
          </w:p>
        </w:tc>
        <w:tc>
          <w:tcPr>
            <w:tcW w:w="1164" w:type="dxa"/>
          </w:tcPr>
          <w:p w14:paraId="798D00C2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6" w:type="dxa"/>
          </w:tcPr>
          <w:p w14:paraId="31631899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28" w:type="dxa"/>
          </w:tcPr>
          <w:p w14:paraId="69BD56AF" w14:textId="77777777" w:rsidR="00564C53" w:rsidRPr="00564C53" w:rsidRDefault="00564C53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28" w:type="dxa"/>
          </w:tcPr>
          <w:p w14:paraId="35AFB620" w14:textId="5E25C32C" w:rsidR="00564C53" w:rsidRPr="00564C53" w:rsidRDefault="00564C53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D13A9" w:rsidRPr="00564C53" w14:paraId="370BD50D" w14:textId="77777777" w:rsidTr="00564C53">
        <w:trPr>
          <w:trHeight w:val="268"/>
        </w:trPr>
        <w:tc>
          <w:tcPr>
            <w:tcW w:w="2881" w:type="dxa"/>
          </w:tcPr>
          <w:p w14:paraId="1983A317" w14:textId="772F42CA" w:rsidR="00ED13A9" w:rsidRPr="00ED13A9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D13A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Transport cost </w:t>
            </w:r>
            <w:proofErr w:type="gramStart"/>
            <w:r w:rsidRPr="00ED13A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to  </w:t>
            </w:r>
            <w:proofErr w:type="spellStart"/>
            <w:r w:rsidRPr="00ED13A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Kandutura</w:t>
            </w:r>
            <w:proofErr w:type="spellEnd"/>
            <w:proofErr w:type="gramEnd"/>
          </w:p>
        </w:tc>
        <w:tc>
          <w:tcPr>
            <w:tcW w:w="1164" w:type="dxa"/>
          </w:tcPr>
          <w:p w14:paraId="6A14764E" w14:textId="77777777" w:rsidR="00ED13A9" w:rsidRPr="00564C53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6" w:type="dxa"/>
          </w:tcPr>
          <w:p w14:paraId="2E0B7D15" w14:textId="77777777" w:rsidR="00ED13A9" w:rsidRPr="00564C53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28" w:type="dxa"/>
          </w:tcPr>
          <w:p w14:paraId="09CA53F1" w14:textId="77777777" w:rsidR="00ED13A9" w:rsidRPr="00564C53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28" w:type="dxa"/>
          </w:tcPr>
          <w:p w14:paraId="3202F8B4" w14:textId="77777777" w:rsidR="00ED13A9" w:rsidRPr="00564C53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D13A9" w:rsidRPr="00564C53" w14:paraId="4E166801" w14:textId="77777777" w:rsidTr="00564C53">
        <w:trPr>
          <w:trHeight w:val="268"/>
        </w:trPr>
        <w:tc>
          <w:tcPr>
            <w:tcW w:w="2881" w:type="dxa"/>
          </w:tcPr>
          <w:p w14:paraId="267EFF67" w14:textId="4C0E20E6" w:rsidR="00ED13A9" w:rsidRPr="00ED13A9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D13A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Sub-Total</w:t>
            </w:r>
          </w:p>
        </w:tc>
        <w:tc>
          <w:tcPr>
            <w:tcW w:w="1164" w:type="dxa"/>
          </w:tcPr>
          <w:p w14:paraId="7118CB49" w14:textId="77777777" w:rsidR="00ED13A9" w:rsidRPr="00564C53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6" w:type="dxa"/>
          </w:tcPr>
          <w:p w14:paraId="5F3BAA8D" w14:textId="77777777" w:rsidR="00ED13A9" w:rsidRPr="00564C53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28" w:type="dxa"/>
          </w:tcPr>
          <w:p w14:paraId="0F0AC6F5" w14:textId="77777777" w:rsidR="00ED13A9" w:rsidRPr="00564C53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28" w:type="dxa"/>
          </w:tcPr>
          <w:p w14:paraId="2B7F4F6A" w14:textId="77777777" w:rsidR="00ED13A9" w:rsidRPr="00564C53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D13A9" w:rsidRPr="00564C53" w14:paraId="73507435" w14:textId="77777777" w:rsidTr="00564C53">
        <w:trPr>
          <w:trHeight w:val="268"/>
        </w:trPr>
        <w:tc>
          <w:tcPr>
            <w:tcW w:w="2881" w:type="dxa"/>
          </w:tcPr>
          <w:p w14:paraId="79F4CFAC" w14:textId="0FFF7D5C" w:rsidR="00ED13A9" w:rsidRPr="00ED13A9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D13A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VAT Cost </w:t>
            </w:r>
            <w:r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if </w:t>
            </w:r>
            <w:r w:rsidRPr="00ED13A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applicable 16%</w:t>
            </w:r>
          </w:p>
        </w:tc>
        <w:tc>
          <w:tcPr>
            <w:tcW w:w="1164" w:type="dxa"/>
          </w:tcPr>
          <w:p w14:paraId="3FCFF830" w14:textId="77777777" w:rsidR="00ED13A9" w:rsidRPr="00564C53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6" w:type="dxa"/>
          </w:tcPr>
          <w:p w14:paraId="28712946" w14:textId="77777777" w:rsidR="00ED13A9" w:rsidRPr="00564C53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28" w:type="dxa"/>
          </w:tcPr>
          <w:p w14:paraId="1849221F" w14:textId="77777777" w:rsidR="00ED13A9" w:rsidRPr="00564C53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28" w:type="dxa"/>
          </w:tcPr>
          <w:p w14:paraId="48AEC1DF" w14:textId="77777777" w:rsidR="00ED13A9" w:rsidRPr="00564C53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D13A9" w:rsidRPr="00564C53" w14:paraId="5FCF76DF" w14:textId="77777777" w:rsidTr="00564C53">
        <w:trPr>
          <w:trHeight w:val="268"/>
        </w:trPr>
        <w:tc>
          <w:tcPr>
            <w:tcW w:w="2881" w:type="dxa"/>
          </w:tcPr>
          <w:p w14:paraId="202A6FC5" w14:textId="00535B07" w:rsidR="00ED13A9" w:rsidRPr="00ED13A9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Total cost for 1 (one) Shade Net</w:t>
            </w:r>
          </w:p>
        </w:tc>
        <w:tc>
          <w:tcPr>
            <w:tcW w:w="1164" w:type="dxa"/>
          </w:tcPr>
          <w:p w14:paraId="170E97A9" w14:textId="77777777" w:rsidR="00ED13A9" w:rsidRPr="00564C53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6" w:type="dxa"/>
          </w:tcPr>
          <w:p w14:paraId="25DCDFA0" w14:textId="77777777" w:rsidR="00ED13A9" w:rsidRPr="00564C53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28" w:type="dxa"/>
          </w:tcPr>
          <w:p w14:paraId="257BBD91" w14:textId="77777777" w:rsidR="00ED13A9" w:rsidRPr="00564C53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28" w:type="dxa"/>
          </w:tcPr>
          <w:p w14:paraId="17241F3F" w14:textId="77777777" w:rsidR="00ED13A9" w:rsidRPr="00564C53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D13A9" w:rsidRPr="00564C53" w14:paraId="65B4D1EA" w14:textId="77777777" w:rsidTr="00564C53">
        <w:trPr>
          <w:trHeight w:val="268"/>
        </w:trPr>
        <w:tc>
          <w:tcPr>
            <w:tcW w:w="2881" w:type="dxa"/>
          </w:tcPr>
          <w:p w14:paraId="7F182AF2" w14:textId="1724B44B" w:rsidR="00ED13A9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Total Cost for 10 (Ten) Shade Nets</w:t>
            </w:r>
          </w:p>
        </w:tc>
        <w:tc>
          <w:tcPr>
            <w:tcW w:w="1164" w:type="dxa"/>
          </w:tcPr>
          <w:p w14:paraId="5D3485D1" w14:textId="77777777" w:rsidR="00ED13A9" w:rsidRPr="00564C53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6" w:type="dxa"/>
          </w:tcPr>
          <w:p w14:paraId="42FE7F2A" w14:textId="77777777" w:rsidR="00ED13A9" w:rsidRPr="00564C53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28" w:type="dxa"/>
          </w:tcPr>
          <w:p w14:paraId="386138BD" w14:textId="77777777" w:rsidR="00ED13A9" w:rsidRPr="00564C53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28" w:type="dxa"/>
          </w:tcPr>
          <w:p w14:paraId="04CA7345" w14:textId="77777777" w:rsidR="00ED13A9" w:rsidRPr="00564C53" w:rsidRDefault="00ED13A9" w:rsidP="00564C5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C6BFAFA" w14:textId="77777777" w:rsidR="00564C53" w:rsidRPr="00564C53" w:rsidRDefault="00564C53" w:rsidP="00564C53">
      <w:pPr>
        <w:widowControl w:val="0"/>
        <w:autoSpaceDE w:val="0"/>
        <w:autoSpaceDN w:val="0"/>
        <w:spacing w:before="1" w:after="0" w:line="256" w:lineRule="auto"/>
        <w:ind w:left="716" w:right="1623"/>
        <w:rPr>
          <w:rFonts w:ascii="Calibri" w:eastAsia="Calibri" w:hAnsi="Calibri" w:cs="Calibri"/>
          <w:kern w:val="0"/>
          <w:sz w:val="20"/>
          <w:szCs w:val="22"/>
          <w14:ligatures w14:val="none"/>
        </w:rPr>
      </w:pPr>
      <w:r w:rsidRPr="00564C53">
        <w:rPr>
          <w:rFonts w:ascii="Calibri" w:eastAsia="Calibri" w:hAnsi="Calibri" w:cs="Calibri"/>
          <w:b/>
          <w:kern w:val="0"/>
          <w:sz w:val="20"/>
          <w:szCs w:val="22"/>
          <w14:ligatures w14:val="none"/>
        </w:rPr>
        <w:t xml:space="preserve">Project details: </w:t>
      </w:r>
      <w:r w:rsidRPr="00564C53">
        <w:rPr>
          <w:rFonts w:ascii="Calibri" w:eastAsia="Calibri" w:hAnsi="Calibri" w:cs="Calibri"/>
          <w:color w:val="0D0D0D"/>
          <w:kern w:val="0"/>
          <w:sz w:val="20"/>
          <w:szCs w:val="22"/>
          <w14:ligatures w14:val="none"/>
        </w:rPr>
        <w:t xml:space="preserve">Supply and installation of materials, construction of 10 units </w:t>
      </w:r>
      <w:r w:rsidRPr="00564C53">
        <w:rPr>
          <w:rFonts w:ascii="Calibri" w:eastAsia="Calibri" w:hAnsi="Calibri" w:cs="Calibri"/>
          <w:b/>
          <w:bCs/>
          <w:color w:val="0D0D0D"/>
          <w:kern w:val="0"/>
          <w:sz w:val="20"/>
          <w:szCs w:val="22"/>
          <w14:ligatures w14:val="none"/>
        </w:rPr>
        <w:t>16M*30M</w:t>
      </w:r>
      <w:r w:rsidRPr="00564C53">
        <w:rPr>
          <w:rFonts w:ascii="Calibri" w:eastAsia="Calibri" w:hAnsi="Calibri" w:cs="Calibri"/>
          <w:color w:val="0D0D0D"/>
          <w:kern w:val="0"/>
          <w:sz w:val="20"/>
          <w:szCs w:val="22"/>
          <w14:ligatures w14:val="none"/>
        </w:rPr>
        <w:t xml:space="preserve"> L flat shade</w:t>
      </w:r>
      <w:r w:rsidRPr="00564C53">
        <w:rPr>
          <w:rFonts w:ascii="Calibri" w:eastAsia="Calibri" w:hAnsi="Calibri" w:cs="Calibri"/>
          <w:color w:val="0D0D0D"/>
          <w:spacing w:val="1"/>
          <w:kern w:val="0"/>
          <w:sz w:val="20"/>
          <w:szCs w:val="22"/>
          <w14:ligatures w14:val="none"/>
        </w:rPr>
        <w:t xml:space="preserve"> </w:t>
      </w:r>
      <w:r w:rsidRPr="00564C53">
        <w:rPr>
          <w:rFonts w:ascii="Calibri" w:eastAsia="Calibri" w:hAnsi="Calibri" w:cs="Calibri"/>
          <w:color w:val="0D0D0D"/>
          <w:kern w:val="0"/>
          <w:sz w:val="20"/>
          <w:szCs w:val="22"/>
          <w14:ligatures w14:val="none"/>
        </w:rPr>
        <w:t xml:space="preserve">house 5 units in </w:t>
      </w:r>
      <w:proofErr w:type="spellStart"/>
      <w:r w:rsidRPr="00564C53">
        <w:rPr>
          <w:rFonts w:ascii="Calibri" w:eastAsia="Calibri" w:hAnsi="Calibri" w:cs="Calibri"/>
          <w:color w:val="0D0D0D"/>
          <w:kern w:val="0"/>
          <w:sz w:val="20"/>
          <w:szCs w:val="22"/>
          <w14:ligatures w14:val="none"/>
        </w:rPr>
        <w:t>Naibor</w:t>
      </w:r>
      <w:proofErr w:type="spellEnd"/>
      <w:r w:rsidRPr="00564C53">
        <w:rPr>
          <w:rFonts w:ascii="Calibri" w:eastAsia="Calibri" w:hAnsi="Calibri" w:cs="Calibri"/>
          <w:color w:val="0D0D0D"/>
          <w:kern w:val="0"/>
          <w:sz w:val="20"/>
          <w:szCs w:val="22"/>
          <w14:ligatures w14:val="none"/>
        </w:rPr>
        <w:t xml:space="preserve"> and 5 Units in </w:t>
      </w:r>
      <w:proofErr w:type="spellStart"/>
      <w:r w:rsidRPr="00564C53">
        <w:rPr>
          <w:rFonts w:ascii="Calibri" w:eastAsia="Calibri" w:hAnsi="Calibri" w:cs="Calibri"/>
          <w:color w:val="0D0D0D"/>
          <w:kern w:val="0"/>
          <w:sz w:val="20"/>
          <w:szCs w:val="22"/>
          <w14:ligatures w14:val="none"/>
        </w:rPr>
        <w:t>Kandutura</w:t>
      </w:r>
      <w:proofErr w:type="spellEnd"/>
      <w:r w:rsidRPr="00564C53">
        <w:rPr>
          <w:rFonts w:ascii="Calibri" w:eastAsia="Calibri" w:hAnsi="Calibri" w:cs="Calibri"/>
          <w:color w:val="0D0D0D"/>
          <w:kern w:val="0"/>
          <w:sz w:val="20"/>
          <w:szCs w:val="22"/>
          <w14:ligatures w14:val="none"/>
        </w:rPr>
        <w:t xml:space="preserve"> in </w:t>
      </w:r>
      <w:proofErr w:type="spellStart"/>
      <w:r w:rsidRPr="00564C53">
        <w:rPr>
          <w:rFonts w:ascii="Calibri" w:eastAsia="Calibri" w:hAnsi="Calibri" w:cs="Calibri"/>
          <w:color w:val="0D0D0D"/>
          <w:kern w:val="0"/>
          <w:sz w:val="20"/>
          <w:szCs w:val="22"/>
          <w14:ligatures w14:val="none"/>
        </w:rPr>
        <w:t>Rumuruti</w:t>
      </w:r>
      <w:proofErr w:type="spellEnd"/>
      <w:r w:rsidRPr="00564C53">
        <w:rPr>
          <w:rFonts w:ascii="Calibri" w:eastAsia="Calibri" w:hAnsi="Calibri" w:cs="Calibri"/>
          <w:color w:val="0D0D0D"/>
          <w:kern w:val="0"/>
          <w:sz w:val="20"/>
          <w:szCs w:val="22"/>
          <w14:ligatures w14:val="none"/>
        </w:rPr>
        <w:t>.</w:t>
      </w:r>
    </w:p>
    <w:p w14:paraId="1E3EE497" w14:textId="77777777" w:rsidR="00564C53" w:rsidRPr="004C5D34" w:rsidRDefault="00564C53" w:rsidP="004C5D34">
      <w:pPr>
        <w:pStyle w:val="BodyText"/>
        <w:spacing w:before="78"/>
        <w:ind w:left="340" w:right="1370"/>
        <w:rPr>
          <w:sz w:val="24"/>
          <w:szCs w:val="24"/>
        </w:rPr>
      </w:pPr>
    </w:p>
    <w:sectPr w:rsidR="00564C53" w:rsidRPr="004C5D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D3D72" w14:textId="77777777" w:rsidR="008C7694" w:rsidRDefault="008C7694" w:rsidP="007A5392">
      <w:pPr>
        <w:spacing w:after="0" w:line="240" w:lineRule="auto"/>
      </w:pPr>
      <w:r>
        <w:separator/>
      </w:r>
    </w:p>
  </w:endnote>
  <w:endnote w:type="continuationSeparator" w:id="0">
    <w:p w14:paraId="17F0A4A1" w14:textId="77777777" w:rsidR="008C7694" w:rsidRDefault="008C7694" w:rsidP="007A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18D93" w14:textId="77777777" w:rsidR="008C7694" w:rsidRDefault="008C7694" w:rsidP="007A5392">
      <w:pPr>
        <w:spacing w:after="0" w:line="240" w:lineRule="auto"/>
      </w:pPr>
      <w:r>
        <w:separator/>
      </w:r>
    </w:p>
  </w:footnote>
  <w:footnote w:type="continuationSeparator" w:id="0">
    <w:p w14:paraId="3E2DB073" w14:textId="77777777" w:rsidR="008C7694" w:rsidRDefault="008C7694" w:rsidP="007A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E4B6" w14:textId="1B32DA70" w:rsidR="007A5392" w:rsidRDefault="007A53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F2BCC8" wp14:editId="3C3F1C29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1704975" cy="78105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64831"/>
    <w:multiLevelType w:val="hybridMultilevel"/>
    <w:tmpl w:val="A41409C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AFC6B6F"/>
    <w:multiLevelType w:val="hybridMultilevel"/>
    <w:tmpl w:val="CCD6CCD8"/>
    <w:lvl w:ilvl="0" w:tplc="713C97F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670567CC"/>
    <w:multiLevelType w:val="hybridMultilevel"/>
    <w:tmpl w:val="E76CD054"/>
    <w:lvl w:ilvl="0" w:tplc="718A401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73BB11AF"/>
    <w:multiLevelType w:val="hybridMultilevel"/>
    <w:tmpl w:val="F41EEE7C"/>
    <w:lvl w:ilvl="0" w:tplc="C15EAEA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93419420">
    <w:abstractNumId w:val="0"/>
  </w:num>
  <w:num w:numId="2" w16cid:durableId="2146653864">
    <w:abstractNumId w:val="2"/>
  </w:num>
  <w:num w:numId="3" w16cid:durableId="1429234957">
    <w:abstractNumId w:val="3"/>
  </w:num>
  <w:num w:numId="4" w16cid:durableId="1797094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FD"/>
    <w:rsid w:val="00014637"/>
    <w:rsid w:val="000B5A12"/>
    <w:rsid w:val="00132721"/>
    <w:rsid w:val="001473B9"/>
    <w:rsid w:val="00165181"/>
    <w:rsid w:val="001F5152"/>
    <w:rsid w:val="00260B5B"/>
    <w:rsid w:val="00274BB1"/>
    <w:rsid w:val="00425A81"/>
    <w:rsid w:val="004C5D34"/>
    <w:rsid w:val="00564C53"/>
    <w:rsid w:val="005E43E0"/>
    <w:rsid w:val="00627851"/>
    <w:rsid w:val="00660EAD"/>
    <w:rsid w:val="006B514D"/>
    <w:rsid w:val="0075566C"/>
    <w:rsid w:val="007579FD"/>
    <w:rsid w:val="007A5392"/>
    <w:rsid w:val="00814BBD"/>
    <w:rsid w:val="00863327"/>
    <w:rsid w:val="008C7694"/>
    <w:rsid w:val="00972517"/>
    <w:rsid w:val="00AF41E3"/>
    <w:rsid w:val="00BC6380"/>
    <w:rsid w:val="00BD7554"/>
    <w:rsid w:val="00CA5796"/>
    <w:rsid w:val="00CE4956"/>
    <w:rsid w:val="00D0345F"/>
    <w:rsid w:val="00E1417B"/>
    <w:rsid w:val="00E75B97"/>
    <w:rsid w:val="00E940E9"/>
    <w:rsid w:val="00ED13A9"/>
    <w:rsid w:val="00EF7753"/>
    <w:rsid w:val="00F9055F"/>
    <w:rsid w:val="00FD35D7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2CF7"/>
  <w15:chartTrackingRefBased/>
  <w15:docId w15:val="{2C023AE2-BE13-41AB-8FA2-745CAD34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9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9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9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9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9FD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579FD"/>
    <w:pPr>
      <w:widowControl w:val="0"/>
      <w:autoSpaceDE w:val="0"/>
      <w:autoSpaceDN w:val="0"/>
      <w:spacing w:after="0" w:line="232" w:lineRule="exact"/>
      <w:jc w:val="center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A5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A5392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qFormat/>
    <w:rsid w:val="007A5392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92"/>
  </w:style>
  <w:style w:type="paragraph" w:styleId="Footer">
    <w:name w:val="footer"/>
    <w:basedOn w:val="Normal"/>
    <w:link w:val="FooterChar"/>
    <w:uiPriority w:val="99"/>
    <w:unhideWhenUsed/>
    <w:rsid w:val="007A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Wanjala</dc:creator>
  <cp:keywords/>
  <dc:description/>
  <cp:lastModifiedBy>Samuel Iteba</cp:lastModifiedBy>
  <cp:revision>5</cp:revision>
  <dcterms:created xsi:type="dcterms:W3CDTF">2024-10-10T06:51:00Z</dcterms:created>
  <dcterms:modified xsi:type="dcterms:W3CDTF">2024-10-10T06:53:00Z</dcterms:modified>
</cp:coreProperties>
</file>