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6413" w14:textId="77777777" w:rsidR="003F7331" w:rsidRDefault="00CF7B5C">
      <w:pPr>
        <w:spacing w:after="0" w:line="259" w:lineRule="auto"/>
        <w:ind w:left="220" w:firstLine="0"/>
      </w:pPr>
      <w:r>
        <w:rPr>
          <w:noProof/>
        </w:rPr>
        <w:drawing>
          <wp:inline distT="0" distB="0" distL="0" distR="0" wp14:anchorId="05565312" wp14:editId="5BBD94F5">
            <wp:extent cx="1081405" cy="1081405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40889" w14:textId="77777777" w:rsidR="003F7331" w:rsidRDefault="00CF7B5C">
      <w:pPr>
        <w:spacing w:after="22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88972C" w14:textId="7DD2EC9F" w:rsidR="003F7331" w:rsidRPr="00782E1B" w:rsidRDefault="00CF7B5C" w:rsidP="006867C9">
      <w:pPr>
        <w:spacing w:after="51" w:line="259" w:lineRule="auto"/>
        <w:ind w:left="0" w:firstLine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6867C9" w:rsidRPr="00782E1B">
        <w:rPr>
          <w:rFonts w:ascii="Times New Roman" w:hAnsi="Times New Roman" w:cs="Times New Roman"/>
          <w:b/>
          <w:bCs/>
          <w:szCs w:val="22"/>
        </w:rPr>
        <w:t xml:space="preserve">BOQ FOR SUPPLY &amp; DELIVERY OF SAFI LATRINE </w:t>
      </w:r>
      <w:r w:rsidR="00F86007">
        <w:rPr>
          <w:rFonts w:ascii="Times New Roman" w:hAnsi="Times New Roman" w:cs="Times New Roman"/>
          <w:b/>
          <w:bCs/>
          <w:szCs w:val="22"/>
        </w:rPr>
        <w:t xml:space="preserve">CONSTRUCTION </w:t>
      </w:r>
      <w:r w:rsidR="006867C9" w:rsidRPr="00782E1B">
        <w:rPr>
          <w:rFonts w:ascii="Times New Roman" w:hAnsi="Times New Roman" w:cs="Times New Roman"/>
          <w:b/>
          <w:bCs/>
          <w:szCs w:val="22"/>
        </w:rPr>
        <w:t>MATERIALS</w:t>
      </w:r>
    </w:p>
    <w:tbl>
      <w:tblPr>
        <w:tblStyle w:val="TableGrid"/>
        <w:tblW w:w="9605" w:type="dxa"/>
        <w:tblInd w:w="110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75"/>
        <w:gridCol w:w="4590"/>
        <w:gridCol w:w="2340"/>
      </w:tblGrid>
      <w:tr w:rsidR="003F7331" w:rsidRPr="00CF7B5C" w14:paraId="64628F56" w14:textId="77777777" w:rsidTr="00C507F6">
        <w:trPr>
          <w:trHeight w:val="27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91B" w14:textId="77777777" w:rsidR="003F7331" w:rsidRPr="00CF7B5C" w:rsidRDefault="00CF7B5C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2"/>
              </w:rPr>
            </w:pPr>
            <w:r w:rsidRPr="00CF7B5C">
              <w:rPr>
                <w:rFonts w:ascii="Times New Roman" w:hAnsi="Times New Roman" w:cs="Times New Roman"/>
                <w:szCs w:val="22"/>
              </w:rPr>
              <w:t xml:space="preserve">TENDER REF NO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00C" w14:textId="77777777" w:rsidR="003F7331" w:rsidRPr="00CF7B5C" w:rsidRDefault="00CF7B5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CF7B5C">
              <w:rPr>
                <w:rFonts w:ascii="Times New Roman" w:hAnsi="Times New Roman" w:cs="Times New Roman"/>
                <w:szCs w:val="22"/>
              </w:rPr>
              <w:t xml:space="preserve">ITEM DESCRIPTION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DAA9" w14:textId="77777777" w:rsidR="003F7331" w:rsidRPr="00CF7B5C" w:rsidRDefault="00CF7B5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CF7B5C">
              <w:rPr>
                <w:rFonts w:ascii="Times New Roman" w:hAnsi="Times New Roman" w:cs="Times New Roman"/>
                <w:szCs w:val="22"/>
              </w:rPr>
              <w:t xml:space="preserve">LOCATION </w:t>
            </w:r>
          </w:p>
        </w:tc>
      </w:tr>
      <w:tr w:rsidR="003F7331" w:rsidRPr="00CF7B5C" w14:paraId="183AD0DC" w14:textId="77777777" w:rsidTr="00C507F6">
        <w:trPr>
          <w:trHeight w:val="80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BF84" w14:textId="3199641C" w:rsidR="003F7331" w:rsidRPr="00CF7B5C" w:rsidRDefault="00CD48E3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  <w:szCs w:val="22"/>
              </w:rPr>
            </w:pPr>
            <w:r w:rsidRPr="00CD48E3">
              <w:rPr>
                <w:rFonts w:ascii="Times New Roman" w:hAnsi="Times New Roman" w:cs="Times New Roman"/>
                <w:b/>
                <w:szCs w:val="22"/>
              </w:rPr>
              <w:t>HFHK/BMZ/325/2024/10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0CAA" w14:textId="77777777" w:rsidR="003F7331" w:rsidRPr="00CF7B5C" w:rsidRDefault="00CF7B5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CF7B5C">
              <w:rPr>
                <w:rFonts w:ascii="Times New Roman" w:hAnsi="Times New Roman" w:cs="Times New Roman"/>
                <w:b/>
                <w:szCs w:val="22"/>
              </w:rPr>
              <w:t xml:space="preserve">SUPPLY &amp; DELIVERY OF SAFI </w:t>
            </w:r>
          </w:p>
          <w:p w14:paraId="289B83D7" w14:textId="69F7DDC3" w:rsidR="003F7331" w:rsidRPr="00CF7B5C" w:rsidRDefault="00CF7B5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CF7B5C">
              <w:rPr>
                <w:rFonts w:ascii="Times New Roman" w:hAnsi="Times New Roman" w:cs="Times New Roman"/>
                <w:b/>
                <w:szCs w:val="22"/>
              </w:rPr>
              <w:t xml:space="preserve">LATRINE </w:t>
            </w:r>
            <w:r w:rsidR="00F86007">
              <w:rPr>
                <w:rFonts w:ascii="Times New Roman" w:hAnsi="Times New Roman" w:cs="Times New Roman"/>
                <w:b/>
                <w:szCs w:val="22"/>
              </w:rPr>
              <w:t xml:space="preserve">CONSTRUCTION </w:t>
            </w:r>
            <w:r w:rsidRPr="00CF7B5C">
              <w:rPr>
                <w:rFonts w:ascii="Times New Roman" w:hAnsi="Times New Roman" w:cs="Times New Roman"/>
                <w:b/>
                <w:szCs w:val="22"/>
              </w:rPr>
              <w:t xml:space="preserve">MATERIALS </w:t>
            </w:r>
            <w:r w:rsidRPr="00CF7B5C">
              <w:rPr>
                <w:rFonts w:ascii="Times New Roman" w:eastAsia="Times New Roman" w:hAnsi="Times New Roman" w:cs="Times New Roman"/>
                <w:szCs w:val="22"/>
              </w:rPr>
              <w:t xml:space="preserve">- As per specification provided on RFQ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9DC7" w14:textId="77777777" w:rsidR="003F7331" w:rsidRPr="00CF7B5C" w:rsidRDefault="00CF7B5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F7B5C">
              <w:rPr>
                <w:rFonts w:ascii="Times New Roman" w:hAnsi="Times New Roman" w:cs="Times New Roman"/>
                <w:szCs w:val="22"/>
              </w:rPr>
              <w:t>Ahero</w:t>
            </w:r>
            <w:proofErr w:type="spellEnd"/>
            <w:r w:rsidRPr="00CF7B5C">
              <w:rPr>
                <w:rFonts w:ascii="Times New Roman" w:hAnsi="Times New Roman" w:cs="Times New Roman"/>
                <w:szCs w:val="22"/>
              </w:rPr>
              <w:t xml:space="preserve">, Kochogo-Kisumu </w:t>
            </w:r>
          </w:p>
        </w:tc>
      </w:tr>
    </w:tbl>
    <w:p w14:paraId="52683E53" w14:textId="77777777" w:rsidR="00AD2791" w:rsidRDefault="00AD2791" w:rsidP="00AD2791">
      <w:pPr>
        <w:spacing w:after="155" w:line="259" w:lineRule="auto"/>
        <w:ind w:left="0" w:firstLine="0"/>
        <w:rPr>
          <w:rFonts w:ascii="Times New Roman" w:hAnsi="Times New Roman" w:cs="Times New Roman"/>
          <w:b/>
          <w:szCs w:val="22"/>
        </w:rPr>
      </w:pPr>
    </w:p>
    <w:p w14:paraId="082B6F37" w14:textId="77777777" w:rsidR="003F7331" w:rsidRDefault="00CF7B5C">
      <w:pPr>
        <w:spacing w:after="0" w:line="259" w:lineRule="auto"/>
        <w:ind w:left="10133" w:right="-1159" w:firstLine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1308566B" wp14:editId="41E8116D">
            <wp:simplePos x="0" y="0"/>
            <wp:positionH relativeFrom="page">
              <wp:posOffset>31750</wp:posOffset>
            </wp:positionH>
            <wp:positionV relativeFrom="page">
              <wp:posOffset>38113</wp:posOffset>
            </wp:positionV>
            <wp:extent cx="7316470" cy="10206863"/>
            <wp:effectExtent l="0" t="0" r="0" b="0"/>
            <wp:wrapTopAndBottom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1020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sectPr w:rsidR="003F7331">
      <w:pgSz w:w="11899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727C"/>
    <w:multiLevelType w:val="hybridMultilevel"/>
    <w:tmpl w:val="A93C0B44"/>
    <w:lvl w:ilvl="0" w:tplc="84D68DE0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2CDA46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78A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8C4626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0AA40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476AE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3407A2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E3AF6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44964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31"/>
    <w:rsid w:val="003D554D"/>
    <w:rsid w:val="003F7331"/>
    <w:rsid w:val="0049513A"/>
    <w:rsid w:val="00622B4F"/>
    <w:rsid w:val="006867C9"/>
    <w:rsid w:val="00782E1B"/>
    <w:rsid w:val="009E76B6"/>
    <w:rsid w:val="00A1390D"/>
    <w:rsid w:val="00AD2791"/>
    <w:rsid w:val="00C507F6"/>
    <w:rsid w:val="00CA77B3"/>
    <w:rsid w:val="00CD48E3"/>
    <w:rsid w:val="00CF7B5C"/>
    <w:rsid w:val="00D960DC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625DD"/>
  <w15:docId w15:val="{8E7EB04B-9E7F-4408-9D5B-B2D023A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31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210</Characters>
  <Application>Microsoft Office Word</Application>
  <DocSecurity>0</DocSecurity>
  <Lines>14</Lines>
  <Paragraphs>8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Iteba</dc:creator>
  <cp:keywords/>
  <cp:lastModifiedBy>Naserian Kantai</cp:lastModifiedBy>
  <cp:revision>12</cp:revision>
  <dcterms:created xsi:type="dcterms:W3CDTF">2024-07-30T16:17:00Z</dcterms:created>
  <dcterms:modified xsi:type="dcterms:W3CDTF">2024-10-14T06:43:00Z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c5db54638d580999032bd38ac857e971c3932031246cea275987513a97ebad55</vt:lpwstr>
  </property>
</Properties>
</file>