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94F0" w14:textId="7FC3CA22" w:rsidR="00950A60" w:rsidRPr="00950A60" w:rsidRDefault="00950A60" w:rsidP="002277BC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 xml:space="preserve">Date: </w:t>
      </w:r>
      <w:r w:rsidR="003D5C86">
        <w:rPr>
          <w:b/>
          <w:bCs/>
          <w:sz w:val="24"/>
          <w:szCs w:val="24"/>
        </w:rPr>
        <w:t>24</w:t>
      </w:r>
      <w:r w:rsidR="003D5C86" w:rsidRPr="003D5C86">
        <w:rPr>
          <w:b/>
          <w:bCs/>
          <w:sz w:val="24"/>
          <w:szCs w:val="24"/>
          <w:vertAlign w:val="superscript"/>
        </w:rPr>
        <w:t>th</w:t>
      </w:r>
      <w:r w:rsidR="003D5C86">
        <w:rPr>
          <w:b/>
          <w:bCs/>
          <w:sz w:val="24"/>
          <w:szCs w:val="24"/>
        </w:rPr>
        <w:t xml:space="preserve"> October</w:t>
      </w:r>
      <w:r w:rsidRPr="00950A60">
        <w:rPr>
          <w:b/>
          <w:bCs/>
          <w:sz w:val="24"/>
          <w:szCs w:val="24"/>
        </w:rPr>
        <w:t xml:space="preserve"> 2024</w:t>
      </w:r>
    </w:p>
    <w:p w14:paraId="46AD7D6D" w14:textId="77777777" w:rsidR="00950A60" w:rsidRPr="00950A60" w:rsidRDefault="00950A60" w:rsidP="002277BC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 w:rsidRPr="00950A60">
        <w:rPr>
          <w:b/>
          <w:bCs/>
          <w:sz w:val="24"/>
          <w:szCs w:val="24"/>
        </w:rPr>
        <w:t>TENDER ADVERTISEMENT</w:t>
      </w:r>
    </w:p>
    <w:p w14:paraId="08B187F5" w14:textId="77777777" w:rsidR="00950A60" w:rsidRDefault="00950A60" w:rsidP="002277BC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Habitat for Humanity Kenya invites bids from interested, eligible, reputable, and competent suppliers for the supply of:</w:t>
      </w:r>
    </w:p>
    <w:p w14:paraId="306A6C59" w14:textId="77777777" w:rsidR="00993D04" w:rsidRDefault="00993D04" w:rsidP="002277BC">
      <w:pPr>
        <w:pStyle w:val="BodyText"/>
        <w:spacing w:before="78"/>
        <w:ind w:left="340" w:right="1370"/>
        <w:rPr>
          <w:sz w:val="24"/>
          <w:szCs w:val="24"/>
        </w:rPr>
      </w:pPr>
    </w:p>
    <w:tbl>
      <w:tblPr>
        <w:tblStyle w:val="TableGrid"/>
        <w:tblW w:w="917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805"/>
        <w:gridCol w:w="4410"/>
        <w:gridCol w:w="1958"/>
      </w:tblGrid>
      <w:tr w:rsidR="00993D04" w:rsidRPr="00993D04" w14:paraId="03D88750" w14:textId="77777777" w:rsidTr="00475FCC">
        <w:trPr>
          <w:trHeight w:val="633"/>
        </w:trPr>
        <w:tc>
          <w:tcPr>
            <w:tcW w:w="2805" w:type="dxa"/>
          </w:tcPr>
          <w:p w14:paraId="0EDACF3C" w14:textId="5D8FA6E4" w:rsidR="004E746B" w:rsidRPr="00717BD2" w:rsidRDefault="004E746B" w:rsidP="00717BD2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TENDE</w:t>
            </w:r>
            <w:r w:rsidR="00717BD2" w:rsidRPr="00717BD2">
              <w:rPr>
                <w:b/>
                <w:bCs/>
              </w:rPr>
              <w:t xml:space="preserve">R </w:t>
            </w:r>
            <w:r w:rsidRPr="00717BD2">
              <w:rPr>
                <w:b/>
                <w:bCs/>
              </w:rPr>
              <w:t>REF NO</w:t>
            </w:r>
          </w:p>
        </w:tc>
        <w:tc>
          <w:tcPr>
            <w:tcW w:w="4410" w:type="dxa"/>
          </w:tcPr>
          <w:p w14:paraId="7B4CF521" w14:textId="5E65E647" w:rsidR="004E746B" w:rsidRPr="00717BD2" w:rsidRDefault="004E746B" w:rsidP="00717BD2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950A60">
              <w:rPr>
                <w:b/>
                <w:bCs/>
              </w:rPr>
              <w:t>ITEM DESCRIPTION</w:t>
            </w:r>
          </w:p>
        </w:tc>
        <w:tc>
          <w:tcPr>
            <w:tcW w:w="1958" w:type="dxa"/>
          </w:tcPr>
          <w:p w14:paraId="5264E601" w14:textId="21685457" w:rsidR="004E746B" w:rsidRPr="00717BD2" w:rsidRDefault="00717BD2" w:rsidP="00717BD2">
            <w:pPr>
              <w:pStyle w:val="BodyText"/>
              <w:spacing w:before="78"/>
              <w:jc w:val="both"/>
              <w:rPr>
                <w:b/>
                <w:bCs/>
              </w:rPr>
            </w:pPr>
            <w:r w:rsidRPr="00717BD2">
              <w:rPr>
                <w:b/>
                <w:bCs/>
              </w:rPr>
              <w:t>DELIVERY LOCATION</w:t>
            </w:r>
          </w:p>
        </w:tc>
      </w:tr>
      <w:tr w:rsidR="00993D04" w:rsidRPr="00993D04" w14:paraId="4409ED34" w14:textId="77777777" w:rsidTr="00475FCC">
        <w:trPr>
          <w:trHeight w:val="1070"/>
        </w:trPr>
        <w:tc>
          <w:tcPr>
            <w:tcW w:w="2805" w:type="dxa"/>
          </w:tcPr>
          <w:p w14:paraId="1D6371E1" w14:textId="3E720CC1" w:rsidR="004E746B" w:rsidRDefault="005236A3" w:rsidP="00717BD2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5236A3">
              <w:rPr>
                <w:sz w:val="24"/>
                <w:szCs w:val="24"/>
              </w:rPr>
              <w:t>HFHK/BMZ/33</w:t>
            </w:r>
            <w:r w:rsidR="008F2D79">
              <w:rPr>
                <w:sz w:val="24"/>
                <w:szCs w:val="24"/>
              </w:rPr>
              <w:t>6</w:t>
            </w:r>
            <w:r w:rsidRPr="005236A3">
              <w:rPr>
                <w:sz w:val="24"/>
                <w:szCs w:val="24"/>
              </w:rPr>
              <w:t>/2024/10</w:t>
            </w:r>
          </w:p>
          <w:p w14:paraId="62FC1727" w14:textId="5CD50A5C" w:rsidR="00475FCC" w:rsidRDefault="00475FCC" w:rsidP="00717BD2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  <w:r w:rsidRPr="00475FCC">
              <w:rPr>
                <w:sz w:val="24"/>
                <w:szCs w:val="24"/>
              </w:rPr>
              <w:t>HFHK/BMZ/33</w:t>
            </w:r>
            <w:r w:rsidR="008F2D79">
              <w:rPr>
                <w:sz w:val="24"/>
                <w:szCs w:val="24"/>
              </w:rPr>
              <w:t>7</w:t>
            </w:r>
            <w:r w:rsidRPr="00475FCC">
              <w:rPr>
                <w:sz w:val="24"/>
                <w:szCs w:val="24"/>
              </w:rPr>
              <w:t>/2024/10</w:t>
            </w:r>
          </w:p>
          <w:p w14:paraId="24CBBE76" w14:textId="73FB5BBD" w:rsidR="00475FCC" w:rsidRPr="006167DE" w:rsidRDefault="00475FCC" w:rsidP="00717BD2">
            <w:pPr>
              <w:pStyle w:val="BodyText"/>
              <w:spacing w:before="78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14:paraId="02BF5CD8" w14:textId="2B578926" w:rsidR="004E68C6" w:rsidRPr="004E68C6" w:rsidRDefault="004E68C6" w:rsidP="004E68C6">
            <w:pPr>
              <w:pStyle w:val="BodyTex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4E68C6">
              <w:rPr>
                <w:b/>
                <w:bCs/>
              </w:rPr>
              <w:t xml:space="preserve">Drilling Of New Borehole (220m </w:t>
            </w:r>
            <w:proofErr w:type="spellStart"/>
            <w:r w:rsidRPr="004E68C6">
              <w:rPr>
                <w:b/>
                <w:bCs/>
              </w:rPr>
              <w:t>Bgl</w:t>
            </w:r>
            <w:proofErr w:type="spellEnd"/>
            <w:r w:rsidRPr="004E68C6">
              <w:rPr>
                <w:b/>
                <w:bCs/>
              </w:rPr>
              <w:t>) And Casing Per Meter for Average (220m Scenario)</w:t>
            </w:r>
          </w:p>
          <w:p w14:paraId="1B6635D5" w14:textId="0C575A3D" w:rsidR="008F2D79" w:rsidRPr="004E68C6" w:rsidRDefault="004E68C6" w:rsidP="004E68C6">
            <w:pPr>
              <w:pStyle w:val="BodyText"/>
              <w:numPr>
                <w:ilvl w:val="0"/>
                <w:numId w:val="18"/>
              </w:numPr>
              <w:jc w:val="both"/>
              <w:rPr>
                <w:b/>
                <w:bCs/>
              </w:rPr>
            </w:pPr>
            <w:r w:rsidRPr="004E68C6">
              <w:rPr>
                <w:b/>
                <w:bCs/>
              </w:rPr>
              <w:t>Solar Power and Submersible Pump and Installation Works</w:t>
            </w:r>
          </w:p>
          <w:p w14:paraId="1CBEEBAA" w14:textId="77777777" w:rsidR="008F2D79" w:rsidRDefault="008F2D79" w:rsidP="008F2D79">
            <w:pPr>
              <w:pStyle w:val="BodyText"/>
              <w:ind w:left="720"/>
              <w:jc w:val="both"/>
              <w:rPr>
                <w:b/>
                <w:bCs/>
              </w:rPr>
            </w:pPr>
          </w:p>
          <w:p w14:paraId="375689C3" w14:textId="63639F6A" w:rsidR="00C17AC5" w:rsidRPr="00475FCC" w:rsidRDefault="00475FCC" w:rsidP="004E68C6">
            <w:pPr>
              <w:pStyle w:val="BodyText"/>
              <w:jc w:val="both"/>
            </w:pPr>
            <w:r w:rsidRPr="00475FCC">
              <w:rPr>
                <w:b/>
                <w:bCs/>
              </w:rPr>
              <w:t xml:space="preserve"> </w:t>
            </w:r>
            <w:r w:rsidRPr="00475FCC">
              <w:t>As per specification provided on BOQ</w:t>
            </w:r>
          </w:p>
        </w:tc>
        <w:tc>
          <w:tcPr>
            <w:tcW w:w="1958" w:type="dxa"/>
          </w:tcPr>
          <w:p w14:paraId="0DEFCFF7" w14:textId="7582416E" w:rsidR="004E746B" w:rsidRPr="00993D04" w:rsidRDefault="00475FCC" w:rsidP="004E68C6">
            <w:pPr>
              <w:pStyle w:val="BodyText"/>
              <w:jc w:val="both"/>
            </w:pPr>
            <w:r>
              <w:t xml:space="preserve">Solio </w:t>
            </w:r>
            <w:proofErr w:type="spellStart"/>
            <w:r>
              <w:t>Mukandamia</w:t>
            </w:r>
            <w:proofErr w:type="spellEnd"/>
            <w:r>
              <w:t xml:space="preserve"> village</w:t>
            </w:r>
            <w:r w:rsidR="004E68C6">
              <w:t xml:space="preserve"> </w:t>
            </w:r>
            <w:r>
              <w:t>6 Laikipia East, Laikipia County</w:t>
            </w:r>
          </w:p>
        </w:tc>
      </w:tr>
    </w:tbl>
    <w:p w14:paraId="1DB96ED0" w14:textId="579C0B41" w:rsidR="00950A60" w:rsidRPr="00950A60" w:rsidRDefault="00950A60" w:rsidP="004E746B">
      <w:pPr>
        <w:pStyle w:val="BodyText"/>
        <w:spacing w:before="78"/>
        <w:ind w:right="1370"/>
        <w:rPr>
          <w:sz w:val="24"/>
          <w:szCs w:val="24"/>
        </w:rPr>
      </w:pPr>
      <w:bookmarkStart w:id="0" w:name="_Hlk178159532"/>
    </w:p>
    <w:bookmarkEnd w:id="0"/>
    <w:p w14:paraId="7448E266" w14:textId="77777777" w:rsidR="004E746B" w:rsidRDefault="00950A60" w:rsidP="004E746B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Interested bidders must enclose the following documents</w:t>
      </w:r>
    </w:p>
    <w:p w14:paraId="20550FD6" w14:textId="77777777" w:rsidR="004E746B" w:rsidRDefault="00950A60" w:rsidP="004E746B">
      <w:pPr>
        <w:pStyle w:val="BodyText"/>
        <w:numPr>
          <w:ilvl w:val="0"/>
          <w:numId w:val="17"/>
        </w:numPr>
        <w:spacing w:before="78"/>
        <w:ind w:right="1370"/>
        <w:rPr>
          <w:sz w:val="24"/>
          <w:szCs w:val="24"/>
        </w:rPr>
      </w:pPr>
      <w:r w:rsidRPr="00950A60">
        <w:rPr>
          <w:sz w:val="24"/>
          <w:szCs w:val="24"/>
        </w:rPr>
        <w:t>Valid KRA Pin/VAT/Tax Compliance certificate</w:t>
      </w:r>
    </w:p>
    <w:p w14:paraId="43CC25BB" w14:textId="77777777" w:rsidR="004E746B" w:rsidRDefault="00950A60" w:rsidP="004E746B">
      <w:pPr>
        <w:pStyle w:val="BodyText"/>
        <w:numPr>
          <w:ilvl w:val="0"/>
          <w:numId w:val="17"/>
        </w:numPr>
        <w:spacing w:before="78"/>
        <w:ind w:right="1370"/>
        <w:rPr>
          <w:sz w:val="24"/>
          <w:szCs w:val="24"/>
        </w:rPr>
      </w:pPr>
      <w:r w:rsidRPr="00950A60">
        <w:rPr>
          <w:sz w:val="24"/>
          <w:szCs w:val="24"/>
        </w:rPr>
        <w:t xml:space="preserve"> CR12</w:t>
      </w:r>
    </w:p>
    <w:p w14:paraId="1965EAC1" w14:textId="24AF5591" w:rsidR="00F019E3" w:rsidRPr="00F019E3" w:rsidRDefault="00F019E3" w:rsidP="00F019E3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sz w:val="24"/>
          <w:szCs w:val="24"/>
        </w:rPr>
      </w:pPr>
      <w:r w:rsidRPr="00F019E3">
        <w:rPr>
          <w:rFonts w:ascii="Times New Roman" w:eastAsia="Times New Roman" w:hAnsi="Times New Roman"/>
          <w:sz w:val="24"/>
          <w:szCs w:val="24"/>
        </w:rPr>
        <w:t xml:space="preserve">Valid Business Permit and all professional certifications from relevant bodies, such as </w:t>
      </w:r>
      <w:r w:rsidRPr="00F019E3">
        <w:rPr>
          <w:rFonts w:ascii="Times New Roman" w:eastAsia="Times New Roman" w:hAnsi="Times New Roman"/>
          <w:sz w:val="24"/>
          <w:szCs w:val="24"/>
        </w:rPr>
        <w:t>NCA, EPRA, ministry</w:t>
      </w:r>
      <w:r w:rsidRPr="00F019E3">
        <w:rPr>
          <w:rFonts w:ascii="Times New Roman" w:eastAsia="Times New Roman" w:hAnsi="Times New Roman"/>
          <w:sz w:val="24"/>
          <w:szCs w:val="24"/>
        </w:rPr>
        <w:t xml:space="preserve"> of water among others.</w:t>
      </w:r>
    </w:p>
    <w:p w14:paraId="5A358CE4" w14:textId="77777777" w:rsidR="004E746B" w:rsidRDefault="00950A60" w:rsidP="004E746B">
      <w:pPr>
        <w:pStyle w:val="BodyText"/>
        <w:numPr>
          <w:ilvl w:val="0"/>
          <w:numId w:val="17"/>
        </w:numPr>
        <w:spacing w:before="78"/>
        <w:ind w:right="1370"/>
        <w:rPr>
          <w:sz w:val="24"/>
          <w:szCs w:val="24"/>
        </w:rPr>
      </w:pPr>
      <w:r w:rsidRPr="00950A60">
        <w:rPr>
          <w:sz w:val="24"/>
          <w:szCs w:val="24"/>
        </w:rPr>
        <w:t>Attachment of 3 similar works i.e. LPO’s/Contracts</w:t>
      </w:r>
    </w:p>
    <w:p w14:paraId="4BB6BA88" w14:textId="77777777" w:rsidR="004E746B" w:rsidRDefault="00950A60" w:rsidP="004E746B">
      <w:pPr>
        <w:pStyle w:val="BodyText"/>
        <w:numPr>
          <w:ilvl w:val="0"/>
          <w:numId w:val="17"/>
        </w:numPr>
        <w:spacing w:before="78"/>
        <w:ind w:right="1370"/>
        <w:rPr>
          <w:sz w:val="24"/>
          <w:szCs w:val="24"/>
        </w:rPr>
      </w:pPr>
      <w:r w:rsidRPr="00950A60">
        <w:rPr>
          <w:sz w:val="24"/>
          <w:szCs w:val="24"/>
        </w:rPr>
        <w:t>At least 2-3 years of operation</w:t>
      </w:r>
    </w:p>
    <w:p w14:paraId="2209AF45" w14:textId="79D369C3" w:rsidR="00A52E49" w:rsidRPr="00EC7F85" w:rsidRDefault="00950A60" w:rsidP="00EC7F85">
      <w:pPr>
        <w:pStyle w:val="BodyText"/>
        <w:numPr>
          <w:ilvl w:val="0"/>
          <w:numId w:val="17"/>
        </w:numPr>
        <w:spacing w:before="78"/>
        <w:ind w:right="1370"/>
        <w:rPr>
          <w:sz w:val="24"/>
          <w:szCs w:val="24"/>
        </w:rPr>
      </w:pPr>
      <w:r w:rsidRPr="00950A60">
        <w:rPr>
          <w:sz w:val="24"/>
          <w:szCs w:val="24"/>
        </w:rPr>
        <w:t xml:space="preserve">Price quoted should be </w:t>
      </w:r>
      <w:r w:rsidR="006F7220">
        <w:rPr>
          <w:sz w:val="24"/>
          <w:szCs w:val="24"/>
        </w:rPr>
        <w:t xml:space="preserve">in </w:t>
      </w:r>
      <w:r w:rsidR="008A459D">
        <w:rPr>
          <w:sz w:val="24"/>
          <w:szCs w:val="24"/>
        </w:rPr>
        <w:t xml:space="preserve">KE </w:t>
      </w:r>
      <w:r w:rsidR="008A459D" w:rsidRPr="00950A60">
        <w:rPr>
          <w:sz w:val="24"/>
          <w:szCs w:val="24"/>
        </w:rPr>
        <w:t>inclusive</w:t>
      </w:r>
      <w:r w:rsidRPr="00950A60">
        <w:rPr>
          <w:sz w:val="24"/>
          <w:szCs w:val="24"/>
        </w:rPr>
        <w:t xml:space="preserve"> of tax </w:t>
      </w:r>
    </w:p>
    <w:p w14:paraId="655DE932" w14:textId="41D00EC8" w:rsidR="001D6A88" w:rsidRDefault="00950A60" w:rsidP="004E5323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Duly completed and sealed tender document</w:t>
      </w:r>
      <w:r w:rsidR="001D6A88">
        <w:rPr>
          <w:sz w:val="24"/>
          <w:szCs w:val="24"/>
        </w:rPr>
        <w:t>s</w:t>
      </w:r>
      <w:r w:rsidRPr="00950A60">
        <w:rPr>
          <w:sz w:val="24"/>
          <w:szCs w:val="24"/>
        </w:rPr>
        <w:t xml:space="preserve"> </w:t>
      </w:r>
      <w:r w:rsidR="00955D62">
        <w:rPr>
          <w:sz w:val="24"/>
          <w:szCs w:val="24"/>
        </w:rPr>
        <w:t xml:space="preserve">in </w:t>
      </w:r>
      <w:r w:rsidR="00AC45A3">
        <w:rPr>
          <w:sz w:val="24"/>
          <w:szCs w:val="24"/>
        </w:rPr>
        <w:t xml:space="preserve">a </w:t>
      </w:r>
      <w:r w:rsidRPr="00950A60">
        <w:rPr>
          <w:sz w:val="24"/>
          <w:szCs w:val="24"/>
        </w:rPr>
        <w:t>plain envelope with the tender number</w:t>
      </w:r>
    </w:p>
    <w:p w14:paraId="6027B9E4" w14:textId="26768653" w:rsidR="00950A60" w:rsidRPr="00876639" w:rsidRDefault="004E5323" w:rsidP="009A19CA">
      <w:pPr>
        <w:pStyle w:val="BodyText"/>
        <w:spacing w:before="78"/>
        <w:ind w:left="340" w:right="13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1D6A88">
        <w:rPr>
          <w:sz w:val="24"/>
          <w:szCs w:val="24"/>
        </w:rPr>
        <w:t>1</w:t>
      </w:r>
      <w:r w:rsidR="001D6A88" w:rsidRPr="00876639">
        <w:rPr>
          <w:b/>
          <w:bCs/>
          <w:sz w:val="24"/>
          <w:szCs w:val="24"/>
        </w:rPr>
        <w:t xml:space="preserve">. </w:t>
      </w:r>
      <w:r w:rsidRPr="00876639">
        <w:rPr>
          <w:b/>
          <w:bCs/>
          <w:sz w:val="24"/>
          <w:szCs w:val="24"/>
        </w:rPr>
        <w:t>HFHK/BMZ/33</w:t>
      </w:r>
      <w:r w:rsidR="008F5CCD" w:rsidRPr="00876639">
        <w:rPr>
          <w:b/>
          <w:bCs/>
          <w:sz w:val="24"/>
          <w:szCs w:val="24"/>
        </w:rPr>
        <w:t>6</w:t>
      </w:r>
      <w:r w:rsidRPr="00876639">
        <w:rPr>
          <w:b/>
          <w:bCs/>
          <w:sz w:val="24"/>
          <w:szCs w:val="24"/>
        </w:rPr>
        <w:t>/2024/10</w:t>
      </w:r>
      <w:r w:rsidR="009A19CA" w:rsidRPr="00876639">
        <w:rPr>
          <w:b/>
          <w:bCs/>
          <w:sz w:val="24"/>
          <w:szCs w:val="24"/>
        </w:rPr>
        <w:t>/</w:t>
      </w:r>
      <w:r w:rsidR="00CA0B70" w:rsidRPr="00876639">
        <w:rPr>
          <w:b/>
          <w:bCs/>
          <w:sz w:val="24"/>
          <w:szCs w:val="24"/>
        </w:rPr>
        <w:t xml:space="preserve"> </w:t>
      </w:r>
      <w:r w:rsidRPr="00876639">
        <w:rPr>
          <w:b/>
          <w:bCs/>
          <w:sz w:val="24"/>
          <w:szCs w:val="24"/>
        </w:rPr>
        <w:t>HFHK/BMZ/33</w:t>
      </w:r>
      <w:r w:rsidR="00AE08ED" w:rsidRPr="00876639">
        <w:rPr>
          <w:b/>
          <w:bCs/>
          <w:sz w:val="24"/>
          <w:szCs w:val="24"/>
        </w:rPr>
        <w:t>7</w:t>
      </w:r>
      <w:r w:rsidRPr="00876639">
        <w:rPr>
          <w:b/>
          <w:bCs/>
          <w:sz w:val="24"/>
          <w:szCs w:val="24"/>
        </w:rPr>
        <w:t>/2024/10</w:t>
      </w:r>
    </w:p>
    <w:p w14:paraId="33A05DD4" w14:textId="757268ED" w:rsidR="005304FA" w:rsidRDefault="009A19CA" w:rsidP="009A19CA">
      <w:pPr>
        <w:pStyle w:val="BodyText"/>
        <w:spacing w:before="78"/>
        <w:ind w:left="340" w:right="1370"/>
        <w:rPr>
          <w:sz w:val="24"/>
          <w:szCs w:val="24"/>
        </w:rPr>
      </w:pPr>
      <w:r w:rsidRPr="009A19CA">
        <w:rPr>
          <w:sz w:val="24"/>
          <w:szCs w:val="24"/>
        </w:rPr>
        <w:t xml:space="preserve">Solio </w:t>
      </w:r>
      <w:proofErr w:type="spellStart"/>
      <w:r w:rsidRPr="009A19CA">
        <w:rPr>
          <w:sz w:val="24"/>
          <w:szCs w:val="24"/>
        </w:rPr>
        <w:t>Mukandamia</w:t>
      </w:r>
      <w:proofErr w:type="spellEnd"/>
      <w:r w:rsidRPr="009A19CA">
        <w:rPr>
          <w:sz w:val="24"/>
          <w:szCs w:val="24"/>
        </w:rPr>
        <w:t xml:space="preserve"> village</w:t>
      </w:r>
      <w:r>
        <w:rPr>
          <w:sz w:val="24"/>
          <w:szCs w:val="24"/>
        </w:rPr>
        <w:t xml:space="preserve"> </w:t>
      </w:r>
      <w:r w:rsidRPr="009A19CA">
        <w:rPr>
          <w:sz w:val="24"/>
          <w:szCs w:val="24"/>
        </w:rPr>
        <w:t xml:space="preserve">6 Laikipia East, Laikipia County </w:t>
      </w:r>
      <w:r w:rsidR="007E73AA" w:rsidRPr="007E73AA">
        <w:rPr>
          <w:sz w:val="24"/>
          <w:szCs w:val="24"/>
        </w:rPr>
        <w:t xml:space="preserve">on the envelope should be deposited </w:t>
      </w:r>
      <w:r w:rsidR="00F019E3" w:rsidRPr="008A459D">
        <w:rPr>
          <w:b/>
          <w:bCs/>
          <w:color w:val="FF0000"/>
          <w:sz w:val="24"/>
          <w:szCs w:val="24"/>
        </w:rPr>
        <w:t xml:space="preserve">AS A SINGLE TENDER DOCUMENT </w:t>
      </w:r>
      <w:r w:rsidR="00F019E3" w:rsidRPr="008A459D">
        <w:rPr>
          <w:color w:val="FF0000"/>
          <w:sz w:val="24"/>
          <w:szCs w:val="24"/>
        </w:rPr>
        <w:t xml:space="preserve">IN </w:t>
      </w:r>
      <w:r w:rsidR="007E73AA" w:rsidRPr="007E73AA">
        <w:rPr>
          <w:sz w:val="24"/>
          <w:szCs w:val="24"/>
        </w:rPr>
        <w:t xml:space="preserve">the tender box placed at the Habitat for Humanity Kenya </w:t>
      </w:r>
      <w:r w:rsidR="00C54A57">
        <w:rPr>
          <w:sz w:val="24"/>
          <w:szCs w:val="24"/>
        </w:rPr>
        <w:t>3</w:t>
      </w:r>
      <w:r w:rsidR="00C54A57" w:rsidRPr="00C54A57">
        <w:rPr>
          <w:sz w:val="24"/>
          <w:szCs w:val="24"/>
          <w:vertAlign w:val="superscript"/>
        </w:rPr>
        <w:t>rd</w:t>
      </w:r>
      <w:r w:rsidR="00C54A57">
        <w:rPr>
          <w:sz w:val="24"/>
          <w:szCs w:val="24"/>
        </w:rPr>
        <w:t xml:space="preserve"> floor CVS </w:t>
      </w:r>
      <w:r w:rsidR="007E73AA" w:rsidRPr="007E73AA">
        <w:rPr>
          <w:sz w:val="24"/>
          <w:szCs w:val="24"/>
        </w:rPr>
        <w:t xml:space="preserve">Plaza </w:t>
      </w:r>
      <w:proofErr w:type="spellStart"/>
      <w:r w:rsidR="007E73AA" w:rsidRPr="007E73AA">
        <w:rPr>
          <w:sz w:val="24"/>
          <w:szCs w:val="24"/>
        </w:rPr>
        <w:t>Kasuku</w:t>
      </w:r>
      <w:proofErr w:type="spellEnd"/>
      <w:r w:rsidR="007E73AA" w:rsidRPr="007E73AA">
        <w:rPr>
          <w:sz w:val="24"/>
          <w:szCs w:val="24"/>
        </w:rPr>
        <w:t xml:space="preserve"> lane off </w:t>
      </w:r>
      <w:proofErr w:type="spellStart"/>
      <w:r w:rsidR="007E73AA" w:rsidRPr="007E73AA">
        <w:rPr>
          <w:sz w:val="24"/>
          <w:szCs w:val="24"/>
        </w:rPr>
        <w:t>Lenana</w:t>
      </w:r>
      <w:proofErr w:type="spellEnd"/>
      <w:r w:rsidR="007E73AA" w:rsidRPr="007E73AA">
        <w:rPr>
          <w:sz w:val="24"/>
          <w:szCs w:val="24"/>
        </w:rPr>
        <w:t xml:space="preserve"> road on or before close of business on 7th November 2024 addressed </w:t>
      </w:r>
      <w:proofErr w:type="gramStart"/>
      <w:r w:rsidR="007E73AA" w:rsidRPr="007E73AA">
        <w:rPr>
          <w:sz w:val="24"/>
          <w:szCs w:val="24"/>
        </w:rPr>
        <w:t>to;</w:t>
      </w:r>
      <w:proofErr w:type="gramEnd"/>
    </w:p>
    <w:p w14:paraId="69F99CA6" w14:textId="11EA9E07" w:rsidR="00FD1C13" w:rsidRPr="00950A60" w:rsidRDefault="00FD1C13" w:rsidP="00A52E49">
      <w:pPr>
        <w:pStyle w:val="BodyText"/>
        <w:spacing w:before="78"/>
        <w:ind w:right="1370"/>
        <w:rPr>
          <w:sz w:val="24"/>
          <w:szCs w:val="24"/>
        </w:rPr>
      </w:pPr>
    </w:p>
    <w:p w14:paraId="5058BE21" w14:textId="68DC6013" w:rsidR="00950A60" w:rsidRPr="00950A60" w:rsidRDefault="00950A60" w:rsidP="00FD1C13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The Chairperson, Procurement Committee,</w:t>
      </w:r>
    </w:p>
    <w:p w14:paraId="7782C9E2" w14:textId="77777777" w:rsidR="00950A60" w:rsidRPr="00950A60" w:rsidRDefault="00950A60" w:rsidP="00FD1C13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Habitat for Humanity Kenya</w:t>
      </w:r>
    </w:p>
    <w:p w14:paraId="1CD175FB" w14:textId="63EF96CE" w:rsidR="002277BC" w:rsidRPr="002277BC" w:rsidRDefault="00950A60" w:rsidP="00FD1C13">
      <w:pPr>
        <w:pStyle w:val="BodyText"/>
        <w:spacing w:before="78"/>
        <w:ind w:left="340" w:right="1370"/>
        <w:rPr>
          <w:sz w:val="24"/>
          <w:szCs w:val="24"/>
        </w:rPr>
      </w:pPr>
      <w:proofErr w:type="spellStart"/>
      <w:r w:rsidRPr="00950A60">
        <w:rPr>
          <w:sz w:val="24"/>
          <w:szCs w:val="24"/>
        </w:rPr>
        <w:t>Kasuku</w:t>
      </w:r>
      <w:proofErr w:type="spellEnd"/>
      <w:r w:rsidRPr="00950A60">
        <w:rPr>
          <w:sz w:val="24"/>
          <w:szCs w:val="24"/>
        </w:rPr>
        <w:t xml:space="preserve"> Lane-off </w:t>
      </w:r>
      <w:proofErr w:type="spellStart"/>
      <w:r w:rsidRPr="00950A60">
        <w:rPr>
          <w:sz w:val="24"/>
          <w:szCs w:val="24"/>
        </w:rPr>
        <w:t>Lenana</w:t>
      </w:r>
      <w:proofErr w:type="spellEnd"/>
      <w:r w:rsidRPr="00950A60">
        <w:rPr>
          <w:sz w:val="24"/>
          <w:szCs w:val="24"/>
        </w:rPr>
        <w:t xml:space="preserve"> Road,</w:t>
      </w:r>
    </w:p>
    <w:p w14:paraId="6F87D165" w14:textId="364F5736" w:rsidR="00950A60" w:rsidRDefault="00950A60" w:rsidP="00FD1C13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>P.O Box 38948 – 00623, Nairobi Kenya.</w:t>
      </w:r>
    </w:p>
    <w:p w14:paraId="1F3AB35C" w14:textId="77777777" w:rsidR="00FD1C13" w:rsidRPr="00950A60" w:rsidRDefault="00FD1C13" w:rsidP="00FD1C13">
      <w:pPr>
        <w:pStyle w:val="BodyText"/>
        <w:spacing w:before="78"/>
        <w:ind w:left="340" w:right="1370"/>
        <w:rPr>
          <w:sz w:val="24"/>
          <w:szCs w:val="24"/>
        </w:rPr>
      </w:pPr>
    </w:p>
    <w:p w14:paraId="4878F7EB" w14:textId="77777777" w:rsidR="00950A60" w:rsidRPr="00950A60" w:rsidRDefault="00950A60" w:rsidP="002277BC">
      <w:pPr>
        <w:pStyle w:val="BodyText"/>
        <w:spacing w:before="78"/>
        <w:ind w:left="340" w:right="1370"/>
        <w:rPr>
          <w:sz w:val="24"/>
          <w:szCs w:val="24"/>
        </w:rPr>
      </w:pPr>
      <w:r w:rsidRPr="00950A60">
        <w:rPr>
          <w:sz w:val="24"/>
          <w:szCs w:val="24"/>
        </w:rPr>
        <w:t xml:space="preserve">Habitat for Humanity Kenya reserve the right to accept or reject any tender in part or wholly and does not bind itself to accept the lowest bidder. Only </w:t>
      </w:r>
      <w:r w:rsidRPr="00950A60">
        <w:rPr>
          <w:sz w:val="24"/>
          <w:szCs w:val="24"/>
        </w:rPr>
        <w:lastRenderedPageBreak/>
        <w:t>successful bidders will receive communication from HFHK office. Any form of canvassing either directly or indirectly shall lead to disqualification of the tender.</w:t>
      </w:r>
    </w:p>
    <w:p w14:paraId="05BCF5A8" w14:textId="6ED676A1" w:rsidR="004C4596" w:rsidRDefault="001019A8" w:rsidP="00A814B4">
      <w:pPr>
        <w:pStyle w:val="BodyText"/>
        <w:spacing w:before="78" w:line="480" w:lineRule="auto"/>
        <w:ind w:left="340" w:right="1370"/>
        <w:rPr>
          <w:sz w:val="24"/>
          <w:szCs w:val="24"/>
        </w:rPr>
      </w:pPr>
      <w:r>
        <w:rPr>
          <w:sz w:val="24"/>
          <w:szCs w:val="24"/>
        </w:rPr>
        <w:t xml:space="preserve">For any clarification </w:t>
      </w:r>
      <w:r w:rsidR="00535BB9">
        <w:rPr>
          <w:sz w:val="24"/>
          <w:szCs w:val="24"/>
        </w:rPr>
        <w:t xml:space="preserve">send </w:t>
      </w:r>
      <w:r w:rsidR="00335992">
        <w:rPr>
          <w:sz w:val="24"/>
          <w:szCs w:val="24"/>
        </w:rPr>
        <w:t xml:space="preserve">an email </w:t>
      </w:r>
      <w:r w:rsidR="00A814B4">
        <w:rPr>
          <w:sz w:val="24"/>
          <w:szCs w:val="24"/>
        </w:rPr>
        <w:t xml:space="preserve">to </w:t>
      </w:r>
      <w:r w:rsidR="004B6333">
        <w:rPr>
          <w:sz w:val="24"/>
          <w:szCs w:val="24"/>
        </w:rPr>
        <w:t>(</w:t>
      </w:r>
      <w:hyperlink r:id="rId7" w:history="1">
        <w:r w:rsidR="00636F13" w:rsidRPr="004B2969">
          <w:rPr>
            <w:rStyle w:val="Hyperlink"/>
            <w:sz w:val="24"/>
            <w:szCs w:val="24"/>
          </w:rPr>
          <w:t>procurement@hfhkenya.org</w:t>
        </w:r>
      </w:hyperlink>
      <w:r w:rsidR="004B6333">
        <w:rPr>
          <w:sz w:val="24"/>
          <w:szCs w:val="24"/>
        </w:rPr>
        <w:t>).</w:t>
      </w:r>
    </w:p>
    <w:p w14:paraId="26C4A6EE" w14:textId="4D69686E" w:rsidR="00636F13" w:rsidRDefault="00636F13" w:rsidP="00A814B4">
      <w:pPr>
        <w:pStyle w:val="BodyText"/>
        <w:spacing w:before="78" w:line="480" w:lineRule="auto"/>
        <w:ind w:left="340" w:right="1370"/>
        <w:rPr>
          <w:sz w:val="24"/>
          <w:szCs w:val="24"/>
        </w:rPr>
      </w:pPr>
    </w:p>
    <w:p w14:paraId="6DCE9200" w14:textId="77777777" w:rsidR="008C3A24" w:rsidRPr="002277BC" w:rsidRDefault="008C3A24">
      <w:pPr>
        <w:rPr>
          <w:rFonts w:ascii="Times New Roman" w:hAnsi="Times New Roman"/>
          <w:b/>
          <w:bCs/>
          <w:sz w:val="24"/>
          <w:szCs w:val="24"/>
        </w:rPr>
      </w:pPr>
    </w:p>
    <w:p w14:paraId="0C91A722" w14:textId="3F5B5FB4" w:rsidR="00A73198" w:rsidRDefault="00967D41">
      <w:pPr>
        <w:rPr>
          <w:rFonts w:ascii="Times New Roman" w:hAnsi="Times New Roman"/>
          <w:b/>
          <w:bCs/>
          <w:sz w:val="24"/>
          <w:szCs w:val="24"/>
        </w:rPr>
      </w:pPr>
      <w:r w:rsidRPr="00967D41">
        <w:rPr>
          <w:noProof/>
        </w:rPr>
        <w:lastRenderedPageBreak/>
        <w:drawing>
          <wp:inline distT="0" distB="0" distL="0" distR="0" wp14:anchorId="7D692273" wp14:editId="42AD6074">
            <wp:extent cx="5943600" cy="7495540"/>
            <wp:effectExtent l="0" t="0" r="0" b="0"/>
            <wp:docPr id="1661588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59427" w14:textId="77777777" w:rsidR="001A7FD0" w:rsidRDefault="001A7FD0">
      <w:pPr>
        <w:rPr>
          <w:rFonts w:ascii="Times New Roman" w:hAnsi="Times New Roman"/>
          <w:b/>
          <w:bCs/>
          <w:sz w:val="24"/>
          <w:szCs w:val="24"/>
        </w:rPr>
      </w:pPr>
    </w:p>
    <w:p w14:paraId="64D123CF" w14:textId="77777777" w:rsidR="001A7FD0" w:rsidRDefault="001A7F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133"/>
        <w:gridCol w:w="1389"/>
        <w:gridCol w:w="714"/>
        <w:gridCol w:w="1025"/>
        <w:gridCol w:w="1261"/>
      </w:tblGrid>
      <w:tr w:rsidR="001A7FD0" w:rsidRPr="001A7FD0" w14:paraId="6170C24A" w14:textId="77777777" w:rsidTr="00D5669B">
        <w:trPr>
          <w:trHeight w:val="390"/>
        </w:trPr>
        <w:tc>
          <w:tcPr>
            <w:tcW w:w="7069" w:type="dxa"/>
            <w:gridSpan w:val="4"/>
            <w:noWrap/>
            <w:hideMark/>
          </w:tcPr>
          <w:p w14:paraId="6FBC972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30FFDBD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62A14F6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7FD0" w:rsidRPr="001A7FD0" w14:paraId="030F52D7" w14:textId="77777777" w:rsidTr="00D5669B">
        <w:trPr>
          <w:trHeight w:val="555"/>
        </w:trPr>
        <w:tc>
          <w:tcPr>
            <w:tcW w:w="7069" w:type="dxa"/>
            <w:gridSpan w:val="4"/>
            <w:noWrap/>
            <w:hideMark/>
          </w:tcPr>
          <w:p w14:paraId="3DDA8BD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Bill of Quantities/Schedules of Prices </w:t>
            </w:r>
          </w:p>
        </w:tc>
        <w:tc>
          <w:tcPr>
            <w:tcW w:w="1063" w:type="dxa"/>
            <w:noWrap/>
            <w:hideMark/>
          </w:tcPr>
          <w:p w14:paraId="043393B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49B6C0C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7FD0" w:rsidRPr="001A7FD0" w14:paraId="6DCFEDC2" w14:textId="77777777" w:rsidTr="00D5669B">
        <w:trPr>
          <w:trHeight w:val="555"/>
        </w:trPr>
        <w:tc>
          <w:tcPr>
            <w:tcW w:w="7069" w:type="dxa"/>
            <w:gridSpan w:val="4"/>
            <w:noWrap/>
            <w:hideMark/>
          </w:tcPr>
          <w:p w14:paraId="7DE9B7D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Tender No. </w:t>
            </w:r>
          </w:p>
        </w:tc>
        <w:tc>
          <w:tcPr>
            <w:tcW w:w="1063" w:type="dxa"/>
            <w:noWrap/>
            <w:hideMark/>
          </w:tcPr>
          <w:p w14:paraId="0A3E22E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0CCE9F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7FD0" w:rsidRPr="001A7FD0" w14:paraId="49CA3A65" w14:textId="77777777" w:rsidTr="00D5669B">
        <w:trPr>
          <w:trHeight w:val="1515"/>
        </w:trPr>
        <w:tc>
          <w:tcPr>
            <w:tcW w:w="7069" w:type="dxa"/>
            <w:gridSpan w:val="4"/>
            <w:hideMark/>
          </w:tcPr>
          <w:p w14:paraId="5CE123B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DRILLING AND EQUIPPING OF MUKANDAMIA BOREHOLE IN LAIKIPIA COUNTY (VILLAGE 6)</w:t>
            </w:r>
          </w:p>
        </w:tc>
        <w:tc>
          <w:tcPr>
            <w:tcW w:w="1063" w:type="dxa"/>
            <w:noWrap/>
            <w:hideMark/>
          </w:tcPr>
          <w:p w14:paraId="4424D1A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538C55F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71FE2865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6E2F1CD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2072506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5C825ED8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107D7A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38DEFD1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5DA0843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FE76D94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3E609DC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1B91DB7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459E68C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6927A69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312EBD1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69189A6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52978445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1C63A7A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36235FE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0622D72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01A5539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3E842F2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7010E11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7AB3CF13" w14:textId="77777777" w:rsidTr="00D5669B">
        <w:trPr>
          <w:trHeight w:val="390"/>
        </w:trPr>
        <w:tc>
          <w:tcPr>
            <w:tcW w:w="804" w:type="dxa"/>
            <w:hideMark/>
          </w:tcPr>
          <w:p w14:paraId="19BA3A5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317" w:type="dxa"/>
            <w:hideMark/>
          </w:tcPr>
          <w:p w14:paraId="185CC4F8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444" w:type="dxa"/>
            <w:hideMark/>
          </w:tcPr>
          <w:p w14:paraId="39FD1BC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504" w:type="dxa"/>
            <w:noWrap/>
            <w:hideMark/>
          </w:tcPr>
          <w:p w14:paraId="3E1ECE1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3ED663A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41B93F0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2248CC6A" w14:textId="77777777" w:rsidTr="00D5669B">
        <w:trPr>
          <w:trHeight w:val="390"/>
        </w:trPr>
        <w:tc>
          <w:tcPr>
            <w:tcW w:w="804" w:type="dxa"/>
            <w:hideMark/>
          </w:tcPr>
          <w:p w14:paraId="5F1BFC7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17" w:type="dxa"/>
            <w:hideMark/>
          </w:tcPr>
          <w:p w14:paraId="4FB074A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SUMMARY </w:t>
            </w:r>
          </w:p>
        </w:tc>
        <w:tc>
          <w:tcPr>
            <w:tcW w:w="1444" w:type="dxa"/>
            <w:hideMark/>
          </w:tcPr>
          <w:p w14:paraId="3F7849A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KSHS </w:t>
            </w:r>
          </w:p>
        </w:tc>
        <w:tc>
          <w:tcPr>
            <w:tcW w:w="504" w:type="dxa"/>
            <w:noWrap/>
            <w:hideMark/>
          </w:tcPr>
          <w:p w14:paraId="04AEE98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4541DA0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0A560D4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551FEFFA" w14:textId="77777777" w:rsidTr="00D5669B">
        <w:trPr>
          <w:trHeight w:val="780"/>
        </w:trPr>
        <w:tc>
          <w:tcPr>
            <w:tcW w:w="804" w:type="dxa"/>
            <w:hideMark/>
          </w:tcPr>
          <w:p w14:paraId="5DD6D40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158FE78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DRILLING AND EQUIPPING OF MUKANDAMIA BOREHOLE IN LAIKIPIA COUNTY </w:t>
            </w:r>
          </w:p>
        </w:tc>
        <w:tc>
          <w:tcPr>
            <w:tcW w:w="1444" w:type="dxa"/>
            <w:hideMark/>
          </w:tcPr>
          <w:p w14:paraId="4CB1221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noWrap/>
            <w:hideMark/>
          </w:tcPr>
          <w:p w14:paraId="4275D19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3CF5F2F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427672D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07DF9B7" w14:textId="77777777" w:rsidTr="00D5669B">
        <w:trPr>
          <w:trHeight w:val="390"/>
        </w:trPr>
        <w:tc>
          <w:tcPr>
            <w:tcW w:w="804" w:type="dxa"/>
            <w:hideMark/>
          </w:tcPr>
          <w:p w14:paraId="4546362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</w:p>
        </w:tc>
        <w:tc>
          <w:tcPr>
            <w:tcW w:w="4317" w:type="dxa"/>
            <w:hideMark/>
          </w:tcPr>
          <w:p w14:paraId="3198DC2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BILL NO. 01: PRELIMINARIES AND GENERALS </w:t>
            </w:r>
          </w:p>
        </w:tc>
        <w:tc>
          <w:tcPr>
            <w:tcW w:w="1444" w:type="dxa"/>
            <w:hideMark/>
          </w:tcPr>
          <w:p w14:paraId="50417C8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504" w:type="dxa"/>
            <w:noWrap/>
            <w:hideMark/>
          </w:tcPr>
          <w:p w14:paraId="7B5457F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6DC036C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0203A28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D749CD7" w14:textId="77777777" w:rsidTr="00D5669B">
        <w:trPr>
          <w:trHeight w:val="390"/>
        </w:trPr>
        <w:tc>
          <w:tcPr>
            <w:tcW w:w="804" w:type="dxa"/>
            <w:hideMark/>
          </w:tcPr>
          <w:p w14:paraId="5BE1CCE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4317" w:type="dxa"/>
            <w:hideMark/>
          </w:tcPr>
          <w:p w14:paraId="007FA31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BILL NO. 02: BOREHOLE DRILLING</w:t>
            </w:r>
          </w:p>
        </w:tc>
        <w:tc>
          <w:tcPr>
            <w:tcW w:w="1444" w:type="dxa"/>
            <w:hideMark/>
          </w:tcPr>
          <w:p w14:paraId="3B9FD6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504" w:type="dxa"/>
            <w:noWrap/>
            <w:hideMark/>
          </w:tcPr>
          <w:p w14:paraId="7E02904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4366281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411C159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34D30D2D" w14:textId="77777777" w:rsidTr="00D5669B">
        <w:trPr>
          <w:trHeight w:val="390"/>
        </w:trPr>
        <w:tc>
          <w:tcPr>
            <w:tcW w:w="804" w:type="dxa"/>
            <w:hideMark/>
          </w:tcPr>
          <w:p w14:paraId="2DB1C84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17" w:type="dxa"/>
            <w:hideMark/>
          </w:tcPr>
          <w:p w14:paraId="185D6CD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BILL NO. 03: SUPPLY AND INSTALLATION OF SOLAR PUMP </w:t>
            </w:r>
          </w:p>
        </w:tc>
        <w:tc>
          <w:tcPr>
            <w:tcW w:w="1444" w:type="dxa"/>
            <w:hideMark/>
          </w:tcPr>
          <w:p w14:paraId="53244E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-   </w:t>
            </w:r>
          </w:p>
        </w:tc>
        <w:tc>
          <w:tcPr>
            <w:tcW w:w="504" w:type="dxa"/>
            <w:noWrap/>
            <w:hideMark/>
          </w:tcPr>
          <w:p w14:paraId="32EAA73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6F1D286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4CA36E8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2A20C35" w14:textId="77777777" w:rsidTr="00D5669B">
        <w:trPr>
          <w:trHeight w:val="390"/>
        </w:trPr>
        <w:tc>
          <w:tcPr>
            <w:tcW w:w="804" w:type="dxa"/>
            <w:hideMark/>
          </w:tcPr>
          <w:p w14:paraId="1FAD47A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17" w:type="dxa"/>
            <w:hideMark/>
          </w:tcPr>
          <w:p w14:paraId="55A36088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BILL NO. 04: PLUMBING WORKS</w:t>
            </w:r>
          </w:p>
        </w:tc>
        <w:tc>
          <w:tcPr>
            <w:tcW w:w="1444" w:type="dxa"/>
            <w:hideMark/>
          </w:tcPr>
          <w:p w14:paraId="77BB3372" w14:textId="1D44664B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504" w:type="dxa"/>
            <w:noWrap/>
            <w:hideMark/>
          </w:tcPr>
          <w:p w14:paraId="63B187C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2CB30F1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6C570D3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268F52C" w14:textId="77777777" w:rsidTr="00D5669B">
        <w:trPr>
          <w:trHeight w:val="390"/>
        </w:trPr>
        <w:tc>
          <w:tcPr>
            <w:tcW w:w="804" w:type="dxa"/>
            <w:hideMark/>
          </w:tcPr>
          <w:p w14:paraId="7DBB2D6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17" w:type="dxa"/>
            <w:hideMark/>
          </w:tcPr>
          <w:p w14:paraId="10C90A88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CARRIED TO GRAND SUMMARY </w:t>
            </w:r>
          </w:p>
        </w:tc>
        <w:tc>
          <w:tcPr>
            <w:tcW w:w="1444" w:type="dxa"/>
            <w:hideMark/>
          </w:tcPr>
          <w:p w14:paraId="0BA5B5B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noWrap/>
            <w:hideMark/>
          </w:tcPr>
          <w:p w14:paraId="6F37CFD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hideMark/>
          </w:tcPr>
          <w:p w14:paraId="4B2D601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hideMark/>
          </w:tcPr>
          <w:p w14:paraId="26CB5AD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2C7C677A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6F92779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6103D20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6A9DF4B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48C11E7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33B99D5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72D690C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5697F2E9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3B9A76A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17" w:type="dxa"/>
            <w:noWrap/>
            <w:hideMark/>
          </w:tcPr>
          <w:p w14:paraId="2FC7D65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20778FDE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25D7089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4570A97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0E22580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0BCCBE61" w14:textId="77777777" w:rsidTr="00D5669B">
        <w:trPr>
          <w:trHeight w:val="780"/>
        </w:trPr>
        <w:tc>
          <w:tcPr>
            <w:tcW w:w="804" w:type="dxa"/>
            <w:hideMark/>
          </w:tcPr>
          <w:p w14:paraId="1E4EC3D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NO. </w:t>
            </w:r>
          </w:p>
        </w:tc>
        <w:tc>
          <w:tcPr>
            <w:tcW w:w="4317" w:type="dxa"/>
            <w:hideMark/>
          </w:tcPr>
          <w:p w14:paraId="4EBBD7D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DESCRIPTION </w:t>
            </w:r>
          </w:p>
        </w:tc>
        <w:tc>
          <w:tcPr>
            <w:tcW w:w="1444" w:type="dxa"/>
            <w:hideMark/>
          </w:tcPr>
          <w:p w14:paraId="1754FB1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504" w:type="dxa"/>
            <w:hideMark/>
          </w:tcPr>
          <w:p w14:paraId="3230CDD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QTY </w:t>
            </w:r>
          </w:p>
        </w:tc>
        <w:tc>
          <w:tcPr>
            <w:tcW w:w="1063" w:type="dxa"/>
            <w:hideMark/>
          </w:tcPr>
          <w:p w14:paraId="15546A1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RATE  </w:t>
            </w:r>
          </w:p>
        </w:tc>
        <w:tc>
          <w:tcPr>
            <w:tcW w:w="1218" w:type="dxa"/>
            <w:hideMark/>
          </w:tcPr>
          <w:p w14:paraId="62770A2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AMOUNT  </w:t>
            </w:r>
          </w:p>
        </w:tc>
      </w:tr>
      <w:tr w:rsidR="00D5669B" w:rsidRPr="001A7FD0" w14:paraId="786CC021" w14:textId="77777777" w:rsidTr="00D5669B">
        <w:trPr>
          <w:trHeight w:val="390"/>
        </w:trPr>
        <w:tc>
          <w:tcPr>
            <w:tcW w:w="804" w:type="dxa"/>
            <w:hideMark/>
          </w:tcPr>
          <w:p w14:paraId="48B044A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2D46F4C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1629CAB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5C52A67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9C846B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(KSHS)  </w:t>
            </w:r>
          </w:p>
        </w:tc>
        <w:tc>
          <w:tcPr>
            <w:tcW w:w="1218" w:type="dxa"/>
            <w:hideMark/>
          </w:tcPr>
          <w:p w14:paraId="434CE7F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KSHS  </w:t>
            </w:r>
          </w:p>
        </w:tc>
      </w:tr>
      <w:tr w:rsidR="00D5669B" w:rsidRPr="001A7FD0" w14:paraId="0269D680" w14:textId="77777777" w:rsidTr="00D5669B">
        <w:trPr>
          <w:trHeight w:val="390"/>
        </w:trPr>
        <w:tc>
          <w:tcPr>
            <w:tcW w:w="804" w:type="dxa"/>
            <w:hideMark/>
          </w:tcPr>
          <w:p w14:paraId="7F13AF6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17" w:type="dxa"/>
            <w:hideMark/>
          </w:tcPr>
          <w:p w14:paraId="313D786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BILL NO.01 </w:t>
            </w:r>
          </w:p>
        </w:tc>
        <w:tc>
          <w:tcPr>
            <w:tcW w:w="1444" w:type="dxa"/>
            <w:hideMark/>
          </w:tcPr>
          <w:p w14:paraId="1E41143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4" w:type="dxa"/>
            <w:hideMark/>
          </w:tcPr>
          <w:p w14:paraId="41B11AB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63" w:type="dxa"/>
            <w:hideMark/>
          </w:tcPr>
          <w:p w14:paraId="425A695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  <w:hideMark/>
          </w:tcPr>
          <w:p w14:paraId="21883BC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D5669B" w:rsidRPr="001A7FD0" w14:paraId="095C41B3" w14:textId="77777777" w:rsidTr="00D5669B">
        <w:trPr>
          <w:trHeight w:val="390"/>
        </w:trPr>
        <w:tc>
          <w:tcPr>
            <w:tcW w:w="804" w:type="dxa"/>
            <w:hideMark/>
          </w:tcPr>
          <w:p w14:paraId="3156AF7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659710B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PRELIMINARIES AND GENERALS </w:t>
            </w:r>
          </w:p>
        </w:tc>
        <w:tc>
          <w:tcPr>
            <w:tcW w:w="1444" w:type="dxa"/>
            <w:hideMark/>
          </w:tcPr>
          <w:p w14:paraId="6F69708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3B0EFDC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929A1C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5D2FAF1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0FB90E26" w14:textId="77777777" w:rsidTr="00D5669B">
        <w:trPr>
          <w:trHeight w:val="390"/>
        </w:trPr>
        <w:tc>
          <w:tcPr>
            <w:tcW w:w="804" w:type="dxa"/>
            <w:hideMark/>
          </w:tcPr>
          <w:p w14:paraId="335122A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</w:p>
        </w:tc>
        <w:tc>
          <w:tcPr>
            <w:tcW w:w="4317" w:type="dxa"/>
            <w:hideMark/>
          </w:tcPr>
          <w:p w14:paraId="4AAC3EF5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Allow provision for insurance  </w:t>
            </w:r>
          </w:p>
        </w:tc>
        <w:tc>
          <w:tcPr>
            <w:tcW w:w="1444" w:type="dxa"/>
            <w:hideMark/>
          </w:tcPr>
          <w:p w14:paraId="4CF81D5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504" w:type="dxa"/>
            <w:hideMark/>
          </w:tcPr>
          <w:p w14:paraId="658B42E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A91F0F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BD5AF7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09170B2D" w14:textId="77777777" w:rsidTr="00D5669B">
        <w:trPr>
          <w:trHeight w:val="780"/>
        </w:trPr>
        <w:tc>
          <w:tcPr>
            <w:tcW w:w="804" w:type="dxa"/>
            <w:hideMark/>
          </w:tcPr>
          <w:p w14:paraId="496077D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17" w:type="dxa"/>
            <w:hideMark/>
          </w:tcPr>
          <w:p w14:paraId="14E210C8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Erect a sign board for the work as required by law and as shall be directed by PM </w:t>
            </w:r>
          </w:p>
        </w:tc>
        <w:tc>
          <w:tcPr>
            <w:tcW w:w="1444" w:type="dxa"/>
            <w:hideMark/>
          </w:tcPr>
          <w:p w14:paraId="3FAA796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504" w:type="dxa"/>
            <w:hideMark/>
          </w:tcPr>
          <w:p w14:paraId="0A017AA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75CC398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6C6F0F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F0EBAEA" w14:textId="77777777" w:rsidTr="00D5669B">
        <w:trPr>
          <w:trHeight w:val="390"/>
        </w:trPr>
        <w:tc>
          <w:tcPr>
            <w:tcW w:w="804" w:type="dxa"/>
            <w:hideMark/>
          </w:tcPr>
          <w:p w14:paraId="54146FD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hideMark/>
          </w:tcPr>
          <w:p w14:paraId="2F13C20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BILL NO.01 CARRIED TO SUMMARY  </w:t>
            </w:r>
          </w:p>
        </w:tc>
        <w:tc>
          <w:tcPr>
            <w:tcW w:w="1444" w:type="dxa"/>
            <w:hideMark/>
          </w:tcPr>
          <w:p w14:paraId="240688F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hideMark/>
          </w:tcPr>
          <w:p w14:paraId="29C1351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hideMark/>
          </w:tcPr>
          <w:p w14:paraId="741E602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18" w:type="dxa"/>
            <w:hideMark/>
          </w:tcPr>
          <w:p w14:paraId="4C5BF68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43A4E8F5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7325A39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06017FA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028AA1CE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1B6E0C8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67E3E68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2D0F6BB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9CC505B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2889DAC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4B9B64C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237607A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020F5D1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22731EA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356B208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11BFB59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5E33A76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7EAAB77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764C68C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6C5B93F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1047910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24941CA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6713A2AD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09866685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04179FF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BILL NO. 2: DRILLING</w:t>
            </w:r>
          </w:p>
        </w:tc>
        <w:tc>
          <w:tcPr>
            <w:tcW w:w="1444" w:type="dxa"/>
            <w:hideMark/>
          </w:tcPr>
          <w:p w14:paraId="19614BB5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44A22B55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C6527C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FB3FD9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2EFAADFD" w14:textId="77777777" w:rsidTr="00D5669B">
        <w:trPr>
          <w:trHeight w:val="390"/>
        </w:trPr>
        <w:tc>
          <w:tcPr>
            <w:tcW w:w="804" w:type="dxa"/>
            <w:hideMark/>
          </w:tcPr>
          <w:p w14:paraId="7754C28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317" w:type="dxa"/>
            <w:hideMark/>
          </w:tcPr>
          <w:p w14:paraId="09B8972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444" w:type="dxa"/>
            <w:hideMark/>
          </w:tcPr>
          <w:p w14:paraId="098B9DC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504" w:type="dxa"/>
            <w:hideMark/>
          </w:tcPr>
          <w:p w14:paraId="4C313A6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QTY </w:t>
            </w:r>
          </w:p>
        </w:tc>
        <w:tc>
          <w:tcPr>
            <w:tcW w:w="1063" w:type="dxa"/>
            <w:hideMark/>
          </w:tcPr>
          <w:p w14:paraId="179B64F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RATE  </w:t>
            </w:r>
          </w:p>
        </w:tc>
        <w:tc>
          <w:tcPr>
            <w:tcW w:w="1218" w:type="dxa"/>
            <w:hideMark/>
          </w:tcPr>
          <w:p w14:paraId="3F7CBA0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AMOUNT  </w:t>
            </w:r>
          </w:p>
        </w:tc>
      </w:tr>
      <w:tr w:rsidR="00D5669B" w:rsidRPr="001A7FD0" w14:paraId="1C9061B6" w14:textId="77777777" w:rsidTr="00D5669B">
        <w:trPr>
          <w:trHeight w:val="390"/>
        </w:trPr>
        <w:tc>
          <w:tcPr>
            <w:tcW w:w="804" w:type="dxa"/>
            <w:hideMark/>
          </w:tcPr>
          <w:p w14:paraId="61F182E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0937900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339DAB5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42C3356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5E4492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(KSHS)  </w:t>
            </w:r>
          </w:p>
        </w:tc>
        <w:tc>
          <w:tcPr>
            <w:tcW w:w="1218" w:type="dxa"/>
            <w:hideMark/>
          </w:tcPr>
          <w:p w14:paraId="31D6E80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KSHS  </w:t>
            </w:r>
          </w:p>
        </w:tc>
      </w:tr>
      <w:tr w:rsidR="00D5669B" w:rsidRPr="001A7FD0" w14:paraId="6C05EDC5" w14:textId="77777777" w:rsidTr="00D5669B">
        <w:trPr>
          <w:trHeight w:val="390"/>
        </w:trPr>
        <w:tc>
          <w:tcPr>
            <w:tcW w:w="804" w:type="dxa"/>
            <w:hideMark/>
          </w:tcPr>
          <w:p w14:paraId="6A013EA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17" w:type="dxa"/>
            <w:hideMark/>
          </w:tcPr>
          <w:p w14:paraId="4CCEA8E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DTH drilling 8.5" diameter borehole from 0-100m depth</w:t>
            </w:r>
          </w:p>
        </w:tc>
        <w:tc>
          <w:tcPr>
            <w:tcW w:w="1444" w:type="dxa"/>
            <w:hideMark/>
          </w:tcPr>
          <w:p w14:paraId="2F334E6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5E53E27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63" w:type="dxa"/>
            <w:hideMark/>
          </w:tcPr>
          <w:p w14:paraId="5323E4A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307599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37C8B4E" w14:textId="77777777" w:rsidTr="00D5669B">
        <w:trPr>
          <w:trHeight w:val="780"/>
        </w:trPr>
        <w:tc>
          <w:tcPr>
            <w:tcW w:w="804" w:type="dxa"/>
            <w:hideMark/>
          </w:tcPr>
          <w:p w14:paraId="3A7F839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7" w:type="dxa"/>
            <w:hideMark/>
          </w:tcPr>
          <w:p w14:paraId="48E74C2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DTH drilling 8.5" diameter borehole from 100-200m depth (actual depth to be determined)</w:t>
            </w:r>
          </w:p>
        </w:tc>
        <w:tc>
          <w:tcPr>
            <w:tcW w:w="1444" w:type="dxa"/>
            <w:hideMark/>
          </w:tcPr>
          <w:p w14:paraId="6C62803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19DE83D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63" w:type="dxa"/>
            <w:hideMark/>
          </w:tcPr>
          <w:p w14:paraId="0874CD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4029E3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7650A16" w14:textId="77777777" w:rsidTr="00D5669B">
        <w:trPr>
          <w:trHeight w:val="780"/>
        </w:trPr>
        <w:tc>
          <w:tcPr>
            <w:tcW w:w="804" w:type="dxa"/>
            <w:hideMark/>
          </w:tcPr>
          <w:p w14:paraId="0BF91BB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17" w:type="dxa"/>
            <w:hideMark/>
          </w:tcPr>
          <w:p w14:paraId="6EA7D53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DTH drilling 8.5" diameter borehole above 200m depth if necessary. (actual depth to be determined)</w:t>
            </w:r>
          </w:p>
        </w:tc>
        <w:tc>
          <w:tcPr>
            <w:tcW w:w="1444" w:type="dxa"/>
            <w:hideMark/>
          </w:tcPr>
          <w:p w14:paraId="37ABE4F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587AC77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3" w:type="dxa"/>
            <w:hideMark/>
          </w:tcPr>
          <w:p w14:paraId="794413B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3B5901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85B8538" w14:textId="77777777" w:rsidTr="00D5669B">
        <w:trPr>
          <w:trHeight w:val="780"/>
        </w:trPr>
        <w:tc>
          <w:tcPr>
            <w:tcW w:w="804" w:type="dxa"/>
            <w:hideMark/>
          </w:tcPr>
          <w:p w14:paraId="6A40B80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17" w:type="dxa"/>
            <w:hideMark/>
          </w:tcPr>
          <w:p w14:paraId="4FE0835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Water for drilling and camp use, maintenance of storage tanks, water injection systems and usage of drilling foam</w:t>
            </w:r>
          </w:p>
        </w:tc>
        <w:tc>
          <w:tcPr>
            <w:tcW w:w="1444" w:type="dxa"/>
            <w:hideMark/>
          </w:tcPr>
          <w:p w14:paraId="731B6D2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504" w:type="dxa"/>
            <w:hideMark/>
          </w:tcPr>
          <w:p w14:paraId="7E386FF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562CA3C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9951BE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0B2E14F3" w14:textId="77777777" w:rsidTr="00D5669B">
        <w:trPr>
          <w:trHeight w:val="780"/>
        </w:trPr>
        <w:tc>
          <w:tcPr>
            <w:tcW w:w="804" w:type="dxa"/>
            <w:hideMark/>
          </w:tcPr>
          <w:p w14:paraId="2A12803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17" w:type="dxa"/>
            <w:hideMark/>
          </w:tcPr>
          <w:p w14:paraId="22CCE99D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 and installation of 152mm diameter plain steel casing. (4mm thick plate)</w:t>
            </w:r>
          </w:p>
        </w:tc>
        <w:tc>
          <w:tcPr>
            <w:tcW w:w="1444" w:type="dxa"/>
            <w:hideMark/>
          </w:tcPr>
          <w:p w14:paraId="2A2AF1A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4C8516F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063" w:type="dxa"/>
            <w:hideMark/>
          </w:tcPr>
          <w:p w14:paraId="28CEDB4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2BEC23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4A58783" w14:textId="77777777" w:rsidTr="00D5669B">
        <w:trPr>
          <w:trHeight w:val="780"/>
        </w:trPr>
        <w:tc>
          <w:tcPr>
            <w:tcW w:w="804" w:type="dxa"/>
            <w:hideMark/>
          </w:tcPr>
          <w:p w14:paraId="01E654A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17" w:type="dxa"/>
            <w:hideMark/>
          </w:tcPr>
          <w:p w14:paraId="7C49F16A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 and installation of 152mm diameter slotted steel casing. (4mm thick plate)</w:t>
            </w:r>
          </w:p>
        </w:tc>
        <w:tc>
          <w:tcPr>
            <w:tcW w:w="1444" w:type="dxa"/>
            <w:hideMark/>
          </w:tcPr>
          <w:p w14:paraId="3BBF678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38F42FF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63" w:type="dxa"/>
            <w:hideMark/>
          </w:tcPr>
          <w:p w14:paraId="0AE0E2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06BDA6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F01142D" w14:textId="77777777" w:rsidTr="00D5669B">
        <w:trPr>
          <w:trHeight w:val="390"/>
        </w:trPr>
        <w:tc>
          <w:tcPr>
            <w:tcW w:w="804" w:type="dxa"/>
            <w:hideMark/>
          </w:tcPr>
          <w:p w14:paraId="0D4CA98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17" w:type="dxa"/>
            <w:hideMark/>
          </w:tcPr>
          <w:p w14:paraId="510F3F2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 and Install gravel pack in the borehole</w:t>
            </w:r>
          </w:p>
        </w:tc>
        <w:tc>
          <w:tcPr>
            <w:tcW w:w="1444" w:type="dxa"/>
            <w:hideMark/>
          </w:tcPr>
          <w:p w14:paraId="50F7C3F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Ton</w:t>
            </w:r>
          </w:p>
        </w:tc>
        <w:tc>
          <w:tcPr>
            <w:tcW w:w="504" w:type="dxa"/>
            <w:hideMark/>
          </w:tcPr>
          <w:p w14:paraId="4C24D48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3" w:type="dxa"/>
            <w:hideMark/>
          </w:tcPr>
          <w:p w14:paraId="3BFA596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E44586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5DDA343" w14:textId="77777777" w:rsidTr="00D5669B">
        <w:trPr>
          <w:trHeight w:val="780"/>
        </w:trPr>
        <w:tc>
          <w:tcPr>
            <w:tcW w:w="804" w:type="dxa"/>
            <w:hideMark/>
          </w:tcPr>
          <w:p w14:paraId="1770069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17" w:type="dxa"/>
            <w:hideMark/>
          </w:tcPr>
          <w:p w14:paraId="3FB9E5F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Allow for borehole development work surging by air of completed well until the water is clean (Turbidity less than 20NTU)</w:t>
            </w:r>
          </w:p>
        </w:tc>
        <w:tc>
          <w:tcPr>
            <w:tcW w:w="1444" w:type="dxa"/>
            <w:hideMark/>
          </w:tcPr>
          <w:p w14:paraId="59B8DC8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504" w:type="dxa"/>
            <w:hideMark/>
          </w:tcPr>
          <w:p w14:paraId="23F1C53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hideMark/>
          </w:tcPr>
          <w:p w14:paraId="0D26DCF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6F6D1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88A47E0" w14:textId="77777777" w:rsidTr="00D5669B">
        <w:trPr>
          <w:trHeight w:val="390"/>
        </w:trPr>
        <w:tc>
          <w:tcPr>
            <w:tcW w:w="804" w:type="dxa"/>
            <w:hideMark/>
          </w:tcPr>
          <w:p w14:paraId="02CD1FF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17" w:type="dxa"/>
            <w:hideMark/>
          </w:tcPr>
          <w:p w14:paraId="12507D1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Allow to the cost of Reaming and boring.</w:t>
            </w:r>
          </w:p>
        </w:tc>
        <w:tc>
          <w:tcPr>
            <w:tcW w:w="1444" w:type="dxa"/>
            <w:hideMark/>
          </w:tcPr>
          <w:p w14:paraId="34DC52F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0368D77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681F512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14799D0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870CCC8" w14:textId="77777777" w:rsidTr="00D5669B">
        <w:trPr>
          <w:trHeight w:val="390"/>
        </w:trPr>
        <w:tc>
          <w:tcPr>
            <w:tcW w:w="804" w:type="dxa"/>
            <w:hideMark/>
          </w:tcPr>
          <w:p w14:paraId="0BF41B8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17" w:type="dxa"/>
            <w:hideMark/>
          </w:tcPr>
          <w:p w14:paraId="2ED15BB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Insert, remove temporary casing etc.</w:t>
            </w:r>
          </w:p>
        </w:tc>
        <w:tc>
          <w:tcPr>
            <w:tcW w:w="1444" w:type="dxa"/>
            <w:hideMark/>
          </w:tcPr>
          <w:p w14:paraId="30B777F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504" w:type="dxa"/>
            <w:hideMark/>
          </w:tcPr>
          <w:p w14:paraId="0982BA7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7739333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86F7F3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393A4D7" w14:textId="77777777" w:rsidTr="00D5669B">
        <w:trPr>
          <w:trHeight w:val="390"/>
        </w:trPr>
        <w:tc>
          <w:tcPr>
            <w:tcW w:w="804" w:type="dxa"/>
            <w:hideMark/>
          </w:tcPr>
          <w:p w14:paraId="3A6CE00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4317" w:type="dxa"/>
            <w:hideMark/>
          </w:tcPr>
          <w:p w14:paraId="7DDB88C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Insert 9" of temporary casing permanently.</w:t>
            </w:r>
          </w:p>
        </w:tc>
        <w:tc>
          <w:tcPr>
            <w:tcW w:w="1444" w:type="dxa"/>
            <w:hideMark/>
          </w:tcPr>
          <w:p w14:paraId="6A1ABCB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1EC5A4F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1F55BF2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79393A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AACAD73" w14:textId="77777777" w:rsidTr="00D5669B">
        <w:trPr>
          <w:trHeight w:val="390"/>
        </w:trPr>
        <w:tc>
          <w:tcPr>
            <w:tcW w:w="804" w:type="dxa"/>
            <w:hideMark/>
          </w:tcPr>
          <w:p w14:paraId="422790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17" w:type="dxa"/>
            <w:hideMark/>
          </w:tcPr>
          <w:p w14:paraId="02E5AB5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Allow to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the cost of Bentonite seal.</w:t>
            </w:r>
          </w:p>
        </w:tc>
        <w:tc>
          <w:tcPr>
            <w:tcW w:w="1444" w:type="dxa"/>
            <w:hideMark/>
          </w:tcPr>
          <w:p w14:paraId="3FEA08E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10658FB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348517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86A8CE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0792604" w14:textId="77777777" w:rsidTr="00D5669B">
        <w:trPr>
          <w:trHeight w:val="780"/>
        </w:trPr>
        <w:tc>
          <w:tcPr>
            <w:tcW w:w="804" w:type="dxa"/>
            <w:hideMark/>
          </w:tcPr>
          <w:p w14:paraId="6D86D05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17" w:type="dxa"/>
            <w:hideMark/>
          </w:tcPr>
          <w:p w14:paraId="67F3A95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Provide all materials and construct concrete plinth and provide a well cap</w:t>
            </w:r>
          </w:p>
        </w:tc>
        <w:tc>
          <w:tcPr>
            <w:tcW w:w="1444" w:type="dxa"/>
            <w:hideMark/>
          </w:tcPr>
          <w:p w14:paraId="09B3714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504" w:type="dxa"/>
            <w:hideMark/>
          </w:tcPr>
          <w:p w14:paraId="440C828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EF7A26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D1DEF7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4051AC9" w14:textId="77777777" w:rsidTr="00D5669B">
        <w:trPr>
          <w:trHeight w:val="780"/>
        </w:trPr>
        <w:tc>
          <w:tcPr>
            <w:tcW w:w="804" w:type="dxa"/>
            <w:hideMark/>
          </w:tcPr>
          <w:p w14:paraId="32B4235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17" w:type="dxa"/>
            <w:hideMark/>
          </w:tcPr>
          <w:p w14:paraId="43BBDFA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Pump testing completed well.  Time taken to install and remove pump inclusive</w:t>
            </w:r>
          </w:p>
        </w:tc>
        <w:tc>
          <w:tcPr>
            <w:tcW w:w="1444" w:type="dxa"/>
            <w:hideMark/>
          </w:tcPr>
          <w:p w14:paraId="197FBB7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504" w:type="dxa"/>
            <w:hideMark/>
          </w:tcPr>
          <w:p w14:paraId="5448C8F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63" w:type="dxa"/>
            <w:hideMark/>
          </w:tcPr>
          <w:p w14:paraId="0752465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A60F0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CD74D08" w14:textId="77777777" w:rsidTr="00D5669B">
        <w:trPr>
          <w:trHeight w:val="390"/>
        </w:trPr>
        <w:tc>
          <w:tcPr>
            <w:tcW w:w="804" w:type="dxa"/>
            <w:hideMark/>
          </w:tcPr>
          <w:p w14:paraId="02E17C6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17" w:type="dxa"/>
            <w:hideMark/>
          </w:tcPr>
          <w:p w14:paraId="1F6DED6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Borehole Completion Data Report</w:t>
            </w:r>
          </w:p>
        </w:tc>
        <w:tc>
          <w:tcPr>
            <w:tcW w:w="1444" w:type="dxa"/>
            <w:hideMark/>
          </w:tcPr>
          <w:p w14:paraId="573989E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556C023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B9EB52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2986E9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FE2EEC3" w14:textId="77777777" w:rsidTr="00D5669B">
        <w:trPr>
          <w:trHeight w:val="390"/>
        </w:trPr>
        <w:tc>
          <w:tcPr>
            <w:tcW w:w="804" w:type="dxa"/>
            <w:hideMark/>
          </w:tcPr>
          <w:p w14:paraId="5AB2EBE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17" w:type="dxa"/>
            <w:hideMark/>
          </w:tcPr>
          <w:p w14:paraId="1D10A5AE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Geological logging of boreholes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including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taking samples as specified.</w:t>
            </w:r>
          </w:p>
        </w:tc>
        <w:tc>
          <w:tcPr>
            <w:tcW w:w="1444" w:type="dxa"/>
            <w:hideMark/>
          </w:tcPr>
          <w:p w14:paraId="22B0D6D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752F76C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38EDC89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1534A67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DF57991" w14:textId="77777777" w:rsidTr="00D5669B">
        <w:trPr>
          <w:trHeight w:val="390"/>
        </w:trPr>
        <w:tc>
          <w:tcPr>
            <w:tcW w:w="804" w:type="dxa"/>
            <w:hideMark/>
          </w:tcPr>
          <w:p w14:paraId="5FEE65E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17" w:type="dxa"/>
            <w:hideMark/>
          </w:tcPr>
          <w:p w14:paraId="57C888E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Water Chemical and bacteriological Analysis Reports</w:t>
            </w:r>
          </w:p>
        </w:tc>
        <w:tc>
          <w:tcPr>
            <w:tcW w:w="1444" w:type="dxa"/>
            <w:hideMark/>
          </w:tcPr>
          <w:p w14:paraId="4338663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504" w:type="dxa"/>
            <w:hideMark/>
          </w:tcPr>
          <w:p w14:paraId="65B678E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hideMark/>
          </w:tcPr>
          <w:p w14:paraId="24498B8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47B018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84CDF5A" w14:textId="77777777" w:rsidTr="00D5669B">
        <w:trPr>
          <w:trHeight w:val="390"/>
        </w:trPr>
        <w:tc>
          <w:tcPr>
            <w:tcW w:w="804" w:type="dxa"/>
            <w:hideMark/>
          </w:tcPr>
          <w:p w14:paraId="7D45A95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747F07A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4855C51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1D78114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23C850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6C9018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02D0239A" w14:textId="77777777" w:rsidTr="00D5669B">
        <w:trPr>
          <w:trHeight w:val="390"/>
        </w:trPr>
        <w:tc>
          <w:tcPr>
            <w:tcW w:w="804" w:type="dxa"/>
            <w:hideMark/>
          </w:tcPr>
          <w:p w14:paraId="68215FD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6366239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BILL NO. 2: BOREHOLE DRILLING CARRIED TO SUMMARY</w:t>
            </w:r>
          </w:p>
        </w:tc>
        <w:tc>
          <w:tcPr>
            <w:tcW w:w="1444" w:type="dxa"/>
            <w:hideMark/>
          </w:tcPr>
          <w:p w14:paraId="606FBD4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39BC544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8FB318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7A868F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1E0867B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05F28A3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noWrap/>
            <w:hideMark/>
          </w:tcPr>
          <w:p w14:paraId="44AC129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1852938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32F15FD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70F6290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2E9193D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0CE535DC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3D93D01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noWrap/>
            <w:hideMark/>
          </w:tcPr>
          <w:p w14:paraId="6AA2A6B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7CE1D82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7F2F0432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49C0E7E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088C640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7FD0" w:rsidRPr="001A7FD0" w14:paraId="267487FC" w14:textId="77777777" w:rsidTr="00D5669B">
        <w:trPr>
          <w:trHeight w:val="390"/>
        </w:trPr>
        <w:tc>
          <w:tcPr>
            <w:tcW w:w="9350" w:type="dxa"/>
            <w:gridSpan w:val="6"/>
            <w:hideMark/>
          </w:tcPr>
          <w:p w14:paraId="504FF4F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BILL NO. 3: EQUIPPING AND SOLARIZATION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OF  NEW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BOREHOLE (PROVISIONAL)</w:t>
            </w:r>
          </w:p>
        </w:tc>
      </w:tr>
      <w:tr w:rsidR="00D5669B" w:rsidRPr="001A7FD0" w14:paraId="45E525BA" w14:textId="77777777" w:rsidTr="00D5669B">
        <w:trPr>
          <w:trHeight w:val="390"/>
        </w:trPr>
        <w:tc>
          <w:tcPr>
            <w:tcW w:w="804" w:type="dxa"/>
            <w:hideMark/>
          </w:tcPr>
          <w:p w14:paraId="5F919E7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707A40B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1D11400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39D282D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BF26FA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EB376E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46A4C72B" w14:textId="77777777" w:rsidTr="00D5669B">
        <w:trPr>
          <w:trHeight w:val="390"/>
        </w:trPr>
        <w:tc>
          <w:tcPr>
            <w:tcW w:w="804" w:type="dxa"/>
            <w:hideMark/>
          </w:tcPr>
          <w:p w14:paraId="02E5383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317" w:type="dxa"/>
            <w:hideMark/>
          </w:tcPr>
          <w:p w14:paraId="2EA9B80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444" w:type="dxa"/>
            <w:hideMark/>
          </w:tcPr>
          <w:p w14:paraId="40057A3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504" w:type="dxa"/>
            <w:hideMark/>
          </w:tcPr>
          <w:p w14:paraId="2D2DD3F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QTY </w:t>
            </w:r>
          </w:p>
        </w:tc>
        <w:tc>
          <w:tcPr>
            <w:tcW w:w="1063" w:type="dxa"/>
            <w:hideMark/>
          </w:tcPr>
          <w:p w14:paraId="5229719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RATE  </w:t>
            </w:r>
          </w:p>
        </w:tc>
        <w:tc>
          <w:tcPr>
            <w:tcW w:w="1218" w:type="dxa"/>
            <w:hideMark/>
          </w:tcPr>
          <w:p w14:paraId="1AF8676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AMOUNT  </w:t>
            </w:r>
          </w:p>
        </w:tc>
      </w:tr>
      <w:tr w:rsidR="00D5669B" w:rsidRPr="001A7FD0" w14:paraId="24A7C2B1" w14:textId="77777777" w:rsidTr="00D5669B">
        <w:trPr>
          <w:trHeight w:val="390"/>
        </w:trPr>
        <w:tc>
          <w:tcPr>
            <w:tcW w:w="804" w:type="dxa"/>
            <w:hideMark/>
          </w:tcPr>
          <w:p w14:paraId="3A799F2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7" w:type="dxa"/>
            <w:hideMark/>
          </w:tcPr>
          <w:p w14:paraId="66DB6F8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0B52C8D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01EFB36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3C335D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(KSHS)  </w:t>
            </w:r>
          </w:p>
        </w:tc>
        <w:tc>
          <w:tcPr>
            <w:tcW w:w="1218" w:type="dxa"/>
            <w:hideMark/>
          </w:tcPr>
          <w:p w14:paraId="52F5396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KSHS  </w:t>
            </w:r>
          </w:p>
        </w:tc>
      </w:tr>
      <w:tr w:rsidR="00D5669B" w:rsidRPr="001A7FD0" w14:paraId="4C8064F4" w14:textId="77777777" w:rsidTr="00D5669B">
        <w:trPr>
          <w:trHeight w:val="390"/>
        </w:trPr>
        <w:tc>
          <w:tcPr>
            <w:tcW w:w="804" w:type="dxa"/>
            <w:hideMark/>
          </w:tcPr>
          <w:p w14:paraId="52E4C27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2D05119E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3.1 EQUIPPING</w:t>
            </w:r>
          </w:p>
        </w:tc>
        <w:tc>
          <w:tcPr>
            <w:tcW w:w="1444" w:type="dxa"/>
            <w:hideMark/>
          </w:tcPr>
          <w:p w14:paraId="3681B1B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288A9E3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8E5097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5A9C1E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36F701B2" w14:textId="77777777" w:rsidTr="00D5669B">
        <w:trPr>
          <w:trHeight w:val="1170"/>
        </w:trPr>
        <w:tc>
          <w:tcPr>
            <w:tcW w:w="804" w:type="dxa"/>
            <w:hideMark/>
          </w:tcPr>
          <w:p w14:paraId="74ADBAA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17" w:type="dxa"/>
            <w:hideMark/>
          </w:tcPr>
          <w:p w14:paraId="47DEACF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 and install (at 162 m) submersible </w:t>
            </w:r>
            <w:proofErr w:type="spellStart"/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pumpset</w:t>
            </w:r>
            <w:proofErr w:type="spell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SP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14-27 complete with 7.5kw sub motor, electrodes, electrode cable, cables, float switch and various installation accessories (provisional)</w:t>
            </w:r>
          </w:p>
        </w:tc>
        <w:tc>
          <w:tcPr>
            <w:tcW w:w="1444" w:type="dxa"/>
            <w:hideMark/>
          </w:tcPr>
          <w:p w14:paraId="449DD21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504" w:type="dxa"/>
            <w:hideMark/>
          </w:tcPr>
          <w:p w14:paraId="7591F18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7AEBD02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39E9CE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DCF2A72" w14:textId="77777777" w:rsidTr="00D5669B">
        <w:trPr>
          <w:trHeight w:val="390"/>
        </w:trPr>
        <w:tc>
          <w:tcPr>
            <w:tcW w:w="804" w:type="dxa"/>
            <w:hideMark/>
          </w:tcPr>
          <w:p w14:paraId="3D08DC1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17" w:type="dxa"/>
            <w:hideMark/>
          </w:tcPr>
          <w:p w14:paraId="17F00A57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Provide and install Borehole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cover  2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*6 W/O B/Valve </w:t>
            </w:r>
          </w:p>
        </w:tc>
        <w:tc>
          <w:tcPr>
            <w:tcW w:w="1444" w:type="dxa"/>
            <w:hideMark/>
          </w:tcPr>
          <w:p w14:paraId="6EC976F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4" w:type="dxa"/>
            <w:hideMark/>
          </w:tcPr>
          <w:p w14:paraId="41E6710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408BA88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8CE4F9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BE4684F" w14:textId="77777777" w:rsidTr="00D5669B">
        <w:trPr>
          <w:trHeight w:val="390"/>
        </w:trPr>
        <w:tc>
          <w:tcPr>
            <w:tcW w:w="804" w:type="dxa"/>
            <w:hideMark/>
          </w:tcPr>
          <w:p w14:paraId="7F9C16C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17" w:type="dxa"/>
            <w:hideMark/>
          </w:tcPr>
          <w:p w14:paraId="2223A9F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6mm² 4-core hardened PVC flat submersible cable</w:t>
            </w:r>
          </w:p>
        </w:tc>
        <w:tc>
          <w:tcPr>
            <w:tcW w:w="1444" w:type="dxa"/>
            <w:hideMark/>
          </w:tcPr>
          <w:p w14:paraId="4D3B329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LM</w:t>
            </w:r>
          </w:p>
        </w:tc>
        <w:tc>
          <w:tcPr>
            <w:tcW w:w="504" w:type="dxa"/>
            <w:hideMark/>
          </w:tcPr>
          <w:p w14:paraId="7310422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063" w:type="dxa"/>
            <w:hideMark/>
          </w:tcPr>
          <w:p w14:paraId="51C71C6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5E99587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E196084" w14:textId="77777777" w:rsidTr="00D5669B">
        <w:trPr>
          <w:trHeight w:val="390"/>
        </w:trPr>
        <w:tc>
          <w:tcPr>
            <w:tcW w:w="804" w:type="dxa"/>
            <w:hideMark/>
          </w:tcPr>
          <w:p w14:paraId="448281A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17" w:type="dxa"/>
            <w:hideMark/>
          </w:tcPr>
          <w:p w14:paraId="5DB5C807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6mm² 4-core hardened 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armoured</w:t>
            </w:r>
            <w:proofErr w:type="spell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cable</w:t>
            </w:r>
          </w:p>
        </w:tc>
        <w:tc>
          <w:tcPr>
            <w:tcW w:w="1444" w:type="dxa"/>
            <w:hideMark/>
          </w:tcPr>
          <w:p w14:paraId="21C789E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LM</w:t>
            </w:r>
          </w:p>
        </w:tc>
        <w:tc>
          <w:tcPr>
            <w:tcW w:w="504" w:type="dxa"/>
            <w:hideMark/>
          </w:tcPr>
          <w:p w14:paraId="7F019F0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3" w:type="dxa"/>
            <w:hideMark/>
          </w:tcPr>
          <w:p w14:paraId="7C3EE06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1332C76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3A01133" w14:textId="77777777" w:rsidTr="00D5669B">
        <w:trPr>
          <w:trHeight w:val="1170"/>
        </w:trPr>
        <w:tc>
          <w:tcPr>
            <w:tcW w:w="804" w:type="dxa"/>
            <w:hideMark/>
          </w:tcPr>
          <w:p w14:paraId="4E98591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17" w:type="dxa"/>
            <w:hideMark/>
          </w:tcPr>
          <w:p w14:paraId="459F40A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 and install heavy duty 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upvc</w:t>
            </w:r>
            <w:proofErr w:type="spell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delivery pipes 2 inch of 3M length made of strong non corroding and deep square thread spigot ends with rubber joint for easy coupling </w:t>
            </w:r>
          </w:p>
        </w:tc>
        <w:tc>
          <w:tcPr>
            <w:tcW w:w="1444" w:type="dxa"/>
            <w:hideMark/>
          </w:tcPr>
          <w:p w14:paraId="097FB9A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4" w:type="dxa"/>
            <w:hideMark/>
          </w:tcPr>
          <w:p w14:paraId="04013E7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63" w:type="dxa"/>
            <w:hideMark/>
          </w:tcPr>
          <w:p w14:paraId="3EC6211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51EF47B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570AB88" w14:textId="77777777" w:rsidTr="00D5669B">
        <w:trPr>
          <w:trHeight w:val="390"/>
        </w:trPr>
        <w:tc>
          <w:tcPr>
            <w:tcW w:w="804" w:type="dxa"/>
            <w:hideMark/>
          </w:tcPr>
          <w:p w14:paraId="0EC0AED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17" w:type="dxa"/>
            <w:hideMark/>
          </w:tcPr>
          <w:p w14:paraId="10FF40E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50mm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Non-return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valve</w:t>
            </w:r>
          </w:p>
        </w:tc>
        <w:tc>
          <w:tcPr>
            <w:tcW w:w="1444" w:type="dxa"/>
            <w:hideMark/>
          </w:tcPr>
          <w:p w14:paraId="2B6886A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4" w:type="dxa"/>
            <w:hideMark/>
          </w:tcPr>
          <w:p w14:paraId="64026DC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4C39BB6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5DD7A8B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F7E3478" w14:textId="77777777" w:rsidTr="00D5669B">
        <w:trPr>
          <w:trHeight w:val="390"/>
        </w:trPr>
        <w:tc>
          <w:tcPr>
            <w:tcW w:w="804" w:type="dxa"/>
            <w:hideMark/>
          </w:tcPr>
          <w:p w14:paraId="3E71509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317" w:type="dxa"/>
            <w:hideMark/>
          </w:tcPr>
          <w:p w14:paraId="1C2D253E" w14:textId="77777777" w:rsidR="001A7FD0" w:rsidRPr="006F722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50mm </w:t>
            </w:r>
            <w:proofErr w:type="spellStart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flanged</w:t>
            </w:r>
            <w:proofErr w:type="spellEnd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Multijet </w:t>
            </w:r>
            <w:proofErr w:type="spellStart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water</w:t>
            </w:r>
            <w:proofErr w:type="spellEnd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meter</w:t>
            </w:r>
            <w:proofErr w:type="spellEnd"/>
            <w:r w:rsidRPr="006F722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(Kent)</w:t>
            </w:r>
          </w:p>
        </w:tc>
        <w:tc>
          <w:tcPr>
            <w:tcW w:w="1444" w:type="dxa"/>
            <w:hideMark/>
          </w:tcPr>
          <w:p w14:paraId="0AFA8F7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04" w:type="dxa"/>
            <w:hideMark/>
          </w:tcPr>
          <w:p w14:paraId="495DCCA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E81CE8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4DD0E6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C695586" w14:textId="77777777" w:rsidTr="00D5669B">
        <w:trPr>
          <w:trHeight w:val="780"/>
        </w:trPr>
        <w:tc>
          <w:tcPr>
            <w:tcW w:w="804" w:type="dxa"/>
            <w:hideMark/>
          </w:tcPr>
          <w:p w14:paraId="57AFE27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317" w:type="dxa"/>
            <w:hideMark/>
          </w:tcPr>
          <w:p w14:paraId="1190E23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Prepare site and construct 1.2mx 0.8m x 0.6m valve chamber complete with cover</w:t>
            </w:r>
          </w:p>
        </w:tc>
        <w:tc>
          <w:tcPr>
            <w:tcW w:w="1444" w:type="dxa"/>
            <w:hideMark/>
          </w:tcPr>
          <w:p w14:paraId="7E42A3F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04" w:type="dxa"/>
            <w:hideMark/>
          </w:tcPr>
          <w:p w14:paraId="5D99ABC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6B5FB1C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513514B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1B2F8A4" w14:textId="77777777" w:rsidTr="00D5669B">
        <w:trPr>
          <w:trHeight w:val="390"/>
        </w:trPr>
        <w:tc>
          <w:tcPr>
            <w:tcW w:w="804" w:type="dxa"/>
            <w:hideMark/>
          </w:tcPr>
          <w:p w14:paraId="7002DEB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7" w:type="dxa"/>
            <w:hideMark/>
          </w:tcPr>
          <w:p w14:paraId="392778E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3A5564E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790D7E0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5A80F7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B66CC2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34051651" w14:textId="77777777" w:rsidTr="00D5669B">
        <w:trPr>
          <w:trHeight w:val="780"/>
        </w:trPr>
        <w:tc>
          <w:tcPr>
            <w:tcW w:w="804" w:type="dxa"/>
            <w:hideMark/>
          </w:tcPr>
          <w:p w14:paraId="29F98AD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654F223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3.2 SOLAR SYSTEM INSTALLATION WORKS (PROVISIONAL)</w:t>
            </w:r>
          </w:p>
        </w:tc>
        <w:tc>
          <w:tcPr>
            <w:tcW w:w="1444" w:type="dxa"/>
            <w:hideMark/>
          </w:tcPr>
          <w:p w14:paraId="27E1150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00EFFD4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1D4DAA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DD3DE5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0E89AD19" w14:textId="77777777" w:rsidTr="00D5669B">
        <w:trPr>
          <w:trHeight w:val="780"/>
        </w:trPr>
        <w:tc>
          <w:tcPr>
            <w:tcW w:w="804" w:type="dxa"/>
            <w:hideMark/>
          </w:tcPr>
          <w:p w14:paraId="423602C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2D16146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Assumed Head =160m (DISCHARGE of 14 M3/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hr</w:t>
            </w:r>
            <w:proofErr w:type="spellEnd"/>
            <w:r w:rsidRPr="001A7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Powered by 7.5KW motor and 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fourty</w:t>
            </w:r>
            <w:proofErr w:type="spellEnd"/>
            <w:r w:rsidRPr="001A7F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(40) Solar PANELS with 250W capacity)</w:t>
            </w:r>
          </w:p>
        </w:tc>
        <w:tc>
          <w:tcPr>
            <w:tcW w:w="1444" w:type="dxa"/>
            <w:hideMark/>
          </w:tcPr>
          <w:p w14:paraId="43189B5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220B303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2468EB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7DEEF2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6A7712DD" w14:textId="77777777" w:rsidTr="00D5669B">
        <w:trPr>
          <w:trHeight w:val="1170"/>
        </w:trPr>
        <w:tc>
          <w:tcPr>
            <w:tcW w:w="804" w:type="dxa"/>
            <w:hideMark/>
          </w:tcPr>
          <w:p w14:paraId="52C24A3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17" w:type="dxa"/>
            <w:hideMark/>
          </w:tcPr>
          <w:p w14:paraId="02A5C0F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Erect an appropriate stand for the panels made of 75mm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stand pipes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, 50 mm SHS members, stub Column bases, to support the panels, guard rails, permanent and movable ladders as shall be approved by the PM</w:t>
            </w:r>
          </w:p>
        </w:tc>
        <w:tc>
          <w:tcPr>
            <w:tcW w:w="1444" w:type="dxa"/>
            <w:hideMark/>
          </w:tcPr>
          <w:p w14:paraId="2BE8011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04" w:type="dxa"/>
            <w:hideMark/>
          </w:tcPr>
          <w:p w14:paraId="7E7FC9B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076B79C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12CB05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6255BF3E" w14:textId="77777777" w:rsidTr="00D5669B">
        <w:trPr>
          <w:trHeight w:val="780"/>
        </w:trPr>
        <w:tc>
          <w:tcPr>
            <w:tcW w:w="804" w:type="dxa"/>
            <w:hideMark/>
          </w:tcPr>
          <w:p w14:paraId="751B86C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317" w:type="dxa"/>
            <w:hideMark/>
          </w:tcPr>
          <w:p w14:paraId="3C0E0F47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Supply, deliver to site and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install  Mono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Crystalline Photo Voltaic Solar Modules connected in panels of 250W</w:t>
            </w:r>
          </w:p>
        </w:tc>
        <w:tc>
          <w:tcPr>
            <w:tcW w:w="1444" w:type="dxa"/>
            <w:hideMark/>
          </w:tcPr>
          <w:p w14:paraId="026CFD3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504" w:type="dxa"/>
            <w:hideMark/>
          </w:tcPr>
          <w:p w14:paraId="2A3B32C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3" w:type="dxa"/>
            <w:hideMark/>
          </w:tcPr>
          <w:p w14:paraId="3C1893B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15E737D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58151DF" w14:textId="77777777" w:rsidTr="00D5669B">
        <w:trPr>
          <w:trHeight w:val="390"/>
        </w:trPr>
        <w:tc>
          <w:tcPr>
            <w:tcW w:w="804" w:type="dxa"/>
            <w:hideMark/>
          </w:tcPr>
          <w:p w14:paraId="0E9697B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317" w:type="dxa"/>
            <w:hideMark/>
          </w:tcPr>
          <w:p w14:paraId="42467044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Supply, deliver to site and install 7.5KW 3PH inverter</w:t>
            </w:r>
          </w:p>
        </w:tc>
        <w:tc>
          <w:tcPr>
            <w:tcW w:w="1444" w:type="dxa"/>
            <w:hideMark/>
          </w:tcPr>
          <w:p w14:paraId="234DAA0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04" w:type="dxa"/>
            <w:hideMark/>
          </w:tcPr>
          <w:p w14:paraId="7581D49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10C6A31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F6A8BC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0C21D2D" w14:textId="77777777" w:rsidTr="00D5669B">
        <w:trPr>
          <w:trHeight w:val="390"/>
        </w:trPr>
        <w:tc>
          <w:tcPr>
            <w:tcW w:w="804" w:type="dxa"/>
            <w:hideMark/>
          </w:tcPr>
          <w:p w14:paraId="6D2EA62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317" w:type="dxa"/>
            <w:hideMark/>
          </w:tcPr>
          <w:p w14:paraId="31A95E0B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Supply, deliver to site and install matching DC PV Disconnect Switch</w:t>
            </w:r>
          </w:p>
        </w:tc>
        <w:tc>
          <w:tcPr>
            <w:tcW w:w="1444" w:type="dxa"/>
            <w:hideMark/>
          </w:tcPr>
          <w:p w14:paraId="49899C3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504" w:type="dxa"/>
            <w:hideMark/>
          </w:tcPr>
          <w:p w14:paraId="3F3BE4F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77CBCDE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0A68ED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2212A7B" w14:textId="77777777" w:rsidTr="00D5669B">
        <w:trPr>
          <w:trHeight w:val="390"/>
        </w:trPr>
        <w:tc>
          <w:tcPr>
            <w:tcW w:w="804" w:type="dxa"/>
            <w:hideMark/>
          </w:tcPr>
          <w:p w14:paraId="61E6301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317" w:type="dxa"/>
            <w:hideMark/>
          </w:tcPr>
          <w:p w14:paraId="56D0068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UG Cable 4mm2/ 4 - Core</w:t>
            </w:r>
          </w:p>
        </w:tc>
        <w:tc>
          <w:tcPr>
            <w:tcW w:w="1444" w:type="dxa"/>
            <w:hideMark/>
          </w:tcPr>
          <w:p w14:paraId="05971B8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11088DA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3" w:type="dxa"/>
            <w:hideMark/>
          </w:tcPr>
          <w:p w14:paraId="102FC1B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13279F9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DE83ADF" w14:textId="77777777" w:rsidTr="00D5669B">
        <w:trPr>
          <w:trHeight w:val="390"/>
        </w:trPr>
        <w:tc>
          <w:tcPr>
            <w:tcW w:w="804" w:type="dxa"/>
            <w:hideMark/>
          </w:tcPr>
          <w:p w14:paraId="7D67A25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317" w:type="dxa"/>
            <w:hideMark/>
          </w:tcPr>
          <w:p w14:paraId="0BCC1F4E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UG Cable 1.5mm2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-  2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Core</w:t>
            </w:r>
          </w:p>
        </w:tc>
        <w:tc>
          <w:tcPr>
            <w:tcW w:w="1444" w:type="dxa"/>
            <w:hideMark/>
          </w:tcPr>
          <w:p w14:paraId="30D9A74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28F28A7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63" w:type="dxa"/>
            <w:hideMark/>
          </w:tcPr>
          <w:p w14:paraId="7BB6918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25F9DEE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5340071F" w14:textId="77777777" w:rsidTr="00D5669B">
        <w:trPr>
          <w:trHeight w:val="390"/>
        </w:trPr>
        <w:tc>
          <w:tcPr>
            <w:tcW w:w="804" w:type="dxa"/>
            <w:hideMark/>
          </w:tcPr>
          <w:p w14:paraId="512774B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317" w:type="dxa"/>
            <w:hideMark/>
          </w:tcPr>
          <w:p w14:paraId="71B6A76A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Supply, deliver to site and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install  Earth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rod complete with Clamp </w:t>
            </w:r>
          </w:p>
        </w:tc>
        <w:tc>
          <w:tcPr>
            <w:tcW w:w="1444" w:type="dxa"/>
            <w:hideMark/>
          </w:tcPr>
          <w:p w14:paraId="07417A2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504" w:type="dxa"/>
            <w:hideMark/>
          </w:tcPr>
          <w:p w14:paraId="75F812B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48F1F90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5EC3F2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E67A654" w14:textId="77777777" w:rsidTr="00D5669B">
        <w:trPr>
          <w:trHeight w:val="390"/>
        </w:trPr>
        <w:tc>
          <w:tcPr>
            <w:tcW w:w="804" w:type="dxa"/>
            <w:hideMark/>
          </w:tcPr>
          <w:p w14:paraId="5A5E1A6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H</w:t>
            </w:r>
          </w:p>
        </w:tc>
        <w:tc>
          <w:tcPr>
            <w:tcW w:w="4317" w:type="dxa"/>
            <w:hideMark/>
          </w:tcPr>
          <w:p w14:paraId="6728FCE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Install Earth electrode wire, 6.0mm2 Copper Earth Cable. </w:t>
            </w:r>
          </w:p>
        </w:tc>
        <w:tc>
          <w:tcPr>
            <w:tcW w:w="1444" w:type="dxa"/>
            <w:hideMark/>
          </w:tcPr>
          <w:p w14:paraId="2A7BD97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6C520A4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hideMark/>
          </w:tcPr>
          <w:p w14:paraId="22626A5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349760C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BB302FE" w14:textId="77777777" w:rsidTr="00D5669B">
        <w:trPr>
          <w:trHeight w:val="390"/>
        </w:trPr>
        <w:tc>
          <w:tcPr>
            <w:tcW w:w="804" w:type="dxa"/>
            <w:hideMark/>
          </w:tcPr>
          <w:p w14:paraId="5964B2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317" w:type="dxa"/>
            <w:hideMark/>
          </w:tcPr>
          <w:p w14:paraId="07270EE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Install Twin Flat 10mm Cable with Earth- Solar Array </w:t>
            </w:r>
          </w:p>
        </w:tc>
        <w:tc>
          <w:tcPr>
            <w:tcW w:w="1444" w:type="dxa"/>
            <w:hideMark/>
          </w:tcPr>
          <w:p w14:paraId="0073AA6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4" w:type="dxa"/>
            <w:hideMark/>
          </w:tcPr>
          <w:p w14:paraId="705C2BB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3" w:type="dxa"/>
            <w:hideMark/>
          </w:tcPr>
          <w:p w14:paraId="1B07166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9F4497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3ABB9969" w14:textId="77777777" w:rsidTr="00D5669B">
        <w:trPr>
          <w:trHeight w:val="390"/>
        </w:trPr>
        <w:tc>
          <w:tcPr>
            <w:tcW w:w="804" w:type="dxa"/>
            <w:hideMark/>
          </w:tcPr>
          <w:p w14:paraId="0D869CE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317" w:type="dxa"/>
            <w:hideMark/>
          </w:tcPr>
          <w:p w14:paraId="003ECAA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Supply, deliver to site and use Installation Sundries </w:t>
            </w:r>
          </w:p>
        </w:tc>
        <w:tc>
          <w:tcPr>
            <w:tcW w:w="1444" w:type="dxa"/>
            <w:hideMark/>
          </w:tcPr>
          <w:p w14:paraId="03F01B2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04" w:type="dxa"/>
            <w:hideMark/>
          </w:tcPr>
          <w:p w14:paraId="2D4E04B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2517405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080B760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2E197F98" w14:textId="77777777" w:rsidTr="00D5669B">
        <w:trPr>
          <w:trHeight w:val="390"/>
        </w:trPr>
        <w:tc>
          <w:tcPr>
            <w:tcW w:w="804" w:type="dxa"/>
            <w:hideMark/>
          </w:tcPr>
          <w:p w14:paraId="49F92F7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317" w:type="dxa"/>
            <w:hideMark/>
          </w:tcPr>
          <w:p w14:paraId="779DDF8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Supply and Install GS inverter lockable Enclosure 1000x500x350mm</w:t>
            </w:r>
          </w:p>
        </w:tc>
        <w:tc>
          <w:tcPr>
            <w:tcW w:w="1444" w:type="dxa"/>
            <w:hideMark/>
          </w:tcPr>
          <w:p w14:paraId="7E96652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04" w:type="dxa"/>
            <w:hideMark/>
          </w:tcPr>
          <w:p w14:paraId="6AB3CB9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0E96E0F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D4012A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063EF5B6" w14:textId="77777777" w:rsidTr="00D5669B">
        <w:trPr>
          <w:trHeight w:val="390"/>
        </w:trPr>
        <w:tc>
          <w:tcPr>
            <w:tcW w:w="804" w:type="dxa"/>
            <w:hideMark/>
          </w:tcPr>
          <w:p w14:paraId="2340B0A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317" w:type="dxa"/>
            <w:hideMark/>
          </w:tcPr>
          <w:p w14:paraId="03C5C69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Allow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for  testing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commissioning to full system  operationalization. </w:t>
            </w:r>
          </w:p>
        </w:tc>
        <w:tc>
          <w:tcPr>
            <w:tcW w:w="1444" w:type="dxa"/>
            <w:hideMark/>
          </w:tcPr>
          <w:p w14:paraId="55616DF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04" w:type="dxa"/>
            <w:hideMark/>
          </w:tcPr>
          <w:p w14:paraId="15C4A36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33BC836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6208CA1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1D666C65" w14:textId="77777777" w:rsidTr="00D5669B">
        <w:trPr>
          <w:trHeight w:val="390"/>
        </w:trPr>
        <w:tc>
          <w:tcPr>
            <w:tcW w:w="804" w:type="dxa"/>
            <w:hideMark/>
          </w:tcPr>
          <w:p w14:paraId="3864F08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317" w:type="dxa"/>
            <w:hideMark/>
          </w:tcPr>
          <w:p w14:paraId="136D3C3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Supply and 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Install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ligtening</w:t>
            </w:r>
            <w:proofErr w:type="spell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arrestor </w:t>
            </w:r>
          </w:p>
        </w:tc>
        <w:tc>
          <w:tcPr>
            <w:tcW w:w="1444" w:type="dxa"/>
            <w:hideMark/>
          </w:tcPr>
          <w:p w14:paraId="60AC18D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4542E56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3267515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40A88E4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7C628A84" w14:textId="77777777" w:rsidTr="00D5669B">
        <w:trPr>
          <w:trHeight w:val="390"/>
        </w:trPr>
        <w:tc>
          <w:tcPr>
            <w:tcW w:w="804" w:type="dxa"/>
            <w:hideMark/>
          </w:tcPr>
          <w:p w14:paraId="7D59202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1" w:type="dxa"/>
            <w:gridSpan w:val="2"/>
            <w:hideMark/>
          </w:tcPr>
          <w:p w14:paraId="5F34551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BILL NO. 3: BH EQUIPPING &amp; SOLARIZATION CARRIED TO SUMMARY PAGE</w:t>
            </w:r>
          </w:p>
        </w:tc>
        <w:tc>
          <w:tcPr>
            <w:tcW w:w="504" w:type="dxa"/>
            <w:hideMark/>
          </w:tcPr>
          <w:p w14:paraId="75B1E94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54EA43A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hideMark/>
          </w:tcPr>
          <w:p w14:paraId="74FF2CB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-   </w:t>
            </w:r>
          </w:p>
        </w:tc>
      </w:tr>
      <w:tr w:rsidR="00D5669B" w:rsidRPr="001A7FD0" w14:paraId="02889259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6B68F2D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3439434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13D6C98C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31FEAFA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12A5E24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00E594C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1050B55B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4C6318D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10BC60B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25D6C94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3BF3CA1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129C710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16A9EF5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379B7D68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034A0D2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4AE6266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7A5CADA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507E441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17072C8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0945034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4A95F688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6326C49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noWrap/>
            <w:hideMark/>
          </w:tcPr>
          <w:p w14:paraId="61519FF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137293E9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2DA1089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15D281F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47D17C2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06B9A39E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761FA8F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noWrap/>
            <w:hideMark/>
          </w:tcPr>
          <w:p w14:paraId="37A27C6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noWrap/>
            <w:hideMark/>
          </w:tcPr>
          <w:p w14:paraId="6F8B3F60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  <w:noWrap/>
            <w:hideMark/>
          </w:tcPr>
          <w:p w14:paraId="4C0B3C6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noWrap/>
            <w:hideMark/>
          </w:tcPr>
          <w:p w14:paraId="66196FC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noWrap/>
            <w:hideMark/>
          </w:tcPr>
          <w:p w14:paraId="78E1BA6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669B" w:rsidRPr="001A7FD0" w14:paraId="2A97643A" w14:textId="77777777" w:rsidTr="00D5669B">
        <w:trPr>
          <w:trHeight w:val="390"/>
        </w:trPr>
        <w:tc>
          <w:tcPr>
            <w:tcW w:w="804" w:type="dxa"/>
            <w:hideMark/>
          </w:tcPr>
          <w:p w14:paraId="1AC6AAE9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317" w:type="dxa"/>
            <w:hideMark/>
          </w:tcPr>
          <w:p w14:paraId="52975D3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444" w:type="dxa"/>
            <w:hideMark/>
          </w:tcPr>
          <w:p w14:paraId="13DF3BFB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504" w:type="dxa"/>
            <w:hideMark/>
          </w:tcPr>
          <w:p w14:paraId="760CC67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QTY </w:t>
            </w:r>
          </w:p>
        </w:tc>
        <w:tc>
          <w:tcPr>
            <w:tcW w:w="1063" w:type="dxa"/>
            <w:hideMark/>
          </w:tcPr>
          <w:p w14:paraId="63271C4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RATE  </w:t>
            </w:r>
          </w:p>
        </w:tc>
        <w:tc>
          <w:tcPr>
            <w:tcW w:w="1218" w:type="dxa"/>
            <w:hideMark/>
          </w:tcPr>
          <w:p w14:paraId="6E7571B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AMOUNT  </w:t>
            </w:r>
          </w:p>
        </w:tc>
      </w:tr>
      <w:tr w:rsidR="00D5669B" w:rsidRPr="001A7FD0" w14:paraId="080D2BB7" w14:textId="77777777" w:rsidTr="00D5669B">
        <w:trPr>
          <w:trHeight w:val="390"/>
        </w:trPr>
        <w:tc>
          <w:tcPr>
            <w:tcW w:w="804" w:type="dxa"/>
            <w:hideMark/>
          </w:tcPr>
          <w:p w14:paraId="0CECBF2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716D9926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1499352D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5499C84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AA4355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(KSHS)  </w:t>
            </w:r>
          </w:p>
        </w:tc>
        <w:tc>
          <w:tcPr>
            <w:tcW w:w="1218" w:type="dxa"/>
            <w:hideMark/>
          </w:tcPr>
          <w:p w14:paraId="789F084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KSHS  </w:t>
            </w:r>
          </w:p>
        </w:tc>
      </w:tr>
      <w:tr w:rsidR="001A7FD0" w:rsidRPr="001A7FD0" w14:paraId="397B6EF5" w14:textId="77777777" w:rsidTr="00D5669B">
        <w:trPr>
          <w:trHeight w:val="390"/>
        </w:trPr>
        <w:tc>
          <w:tcPr>
            <w:tcW w:w="804" w:type="dxa"/>
            <w:hideMark/>
          </w:tcPr>
          <w:p w14:paraId="7C52CDA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46" w:type="dxa"/>
            <w:gridSpan w:val="5"/>
            <w:hideMark/>
          </w:tcPr>
          <w:p w14:paraId="0FA7F555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ELEMENT NO-04: PLUMBING WORKS</w:t>
            </w:r>
          </w:p>
        </w:tc>
      </w:tr>
      <w:tr w:rsidR="00D5669B" w:rsidRPr="001A7FD0" w14:paraId="0795F156" w14:textId="77777777" w:rsidTr="00D5669B">
        <w:trPr>
          <w:trHeight w:val="390"/>
        </w:trPr>
        <w:tc>
          <w:tcPr>
            <w:tcW w:w="804" w:type="dxa"/>
            <w:hideMark/>
          </w:tcPr>
          <w:p w14:paraId="4F5C85D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17" w:type="dxa"/>
            <w:hideMark/>
          </w:tcPr>
          <w:p w14:paraId="2B887FD3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1444" w:type="dxa"/>
            <w:hideMark/>
          </w:tcPr>
          <w:p w14:paraId="2E9C83E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457C8B2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5F45D3E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14:paraId="1AAA053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1EE9F7A0" w14:textId="77777777" w:rsidTr="00D5669B">
        <w:trPr>
          <w:trHeight w:val="390"/>
        </w:trPr>
        <w:tc>
          <w:tcPr>
            <w:tcW w:w="804" w:type="dxa"/>
            <w:hideMark/>
          </w:tcPr>
          <w:p w14:paraId="1E581D20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356226E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PLUMBING WORKS</w:t>
            </w: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hideMark/>
          </w:tcPr>
          <w:p w14:paraId="117B09F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4" w:type="dxa"/>
            <w:hideMark/>
          </w:tcPr>
          <w:p w14:paraId="383A1C5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hideMark/>
          </w:tcPr>
          <w:p w14:paraId="285E7772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18" w:type="dxa"/>
            <w:noWrap/>
            <w:hideMark/>
          </w:tcPr>
          <w:p w14:paraId="4B19269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4A563336" w14:textId="77777777" w:rsidTr="00D5669B">
        <w:trPr>
          <w:trHeight w:val="390"/>
        </w:trPr>
        <w:tc>
          <w:tcPr>
            <w:tcW w:w="804" w:type="dxa"/>
            <w:noWrap/>
            <w:hideMark/>
          </w:tcPr>
          <w:p w14:paraId="10CD724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7" w:type="dxa"/>
            <w:hideMark/>
          </w:tcPr>
          <w:p w14:paraId="34A57CEF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hideMark/>
          </w:tcPr>
          <w:p w14:paraId="4BB6BBAF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" w:type="dxa"/>
            <w:hideMark/>
          </w:tcPr>
          <w:p w14:paraId="3C4B00C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4693107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noWrap/>
            <w:hideMark/>
          </w:tcPr>
          <w:p w14:paraId="728A9A81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5669B" w:rsidRPr="001A7FD0" w14:paraId="1AD438C9" w14:textId="77777777" w:rsidTr="00D5669B">
        <w:trPr>
          <w:trHeight w:val="780"/>
        </w:trPr>
        <w:tc>
          <w:tcPr>
            <w:tcW w:w="804" w:type="dxa"/>
            <w:hideMark/>
          </w:tcPr>
          <w:p w14:paraId="67F76B44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17" w:type="dxa"/>
            <w:hideMark/>
          </w:tcPr>
          <w:p w14:paraId="19DB08F1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Allow a Provisional sum of Kenya Shillings Three Hundred thousand (</w:t>
            </w:r>
            <w:proofErr w:type="spell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Kshs</w:t>
            </w:r>
            <w:proofErr w:type="spell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. 300,000/</w:t>
            </w:r>
            <w:proofErr w:type="gramStart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=)  for</w:t>
            </w:r>
            <w:proofErr w:type="gramEnd"/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Reticulation works</w:t>
            </w:r>
          </w:p>
        </w:tc>
        <w:tc>
          <w:tcPr>
            <w:tcW w:w="1444" w:type="dxa"/>
            <w:hideMark/>
          </w:tcPr>
          <w:p w14:paraId="02F2B4FC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504" w:type="dxa"/>
            <w:hideMark/>
          </w:tcPr>
          <w:p w14:paraId="3415DA33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3" w:type="dxa"/>
            <w:hideMark/>
          </w:tcPr>
          <w:p w14:paraId="4560A847" w14:textId="7C995B4D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218" w:type="dxa"/>
            <w:hideMark/>
          </w:tcPr>
          <w:p w14:paraId="28247CCB" w14:textId="51EFEE64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D5669B" w:rsidRPr="001A7FD0" w14:paraId="56467308" w14:textId="77777777" w:rsidTr="00D5669B">
        <w:trPr>
          <w:trHeight w:val="390"/>
        </w:trPr>
        <w:tc>
          <w:tcPr>
            <w:tcW w:w="804" w:type="dxa"/>
            <w:hideMark/>
          </w:tcPr>
          <w:p w14:paraId="5A9343F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hideMark/>
          </w:tcPr>
          <w:p w14:paraId="5EA36FD6" w14:textId="77777777" w:rsidR="001A7FD0" w:rsidRPr="001A7FD0" w:rsidRDefault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BILL NO. 05 CARRIED TO MAIN SUMMARY </w:t>
            </w:r>
          </w:p>
        </w:tc>
        <w:tc>
          <w:tcPr>
            <w:tcW w:w="1444" w:type="dxa"/>
            <w:hideMark/>
          </w:tcPr>
          <w:p w14:paraId="3F06506A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4" w:type="dxa"/>
            <w:hideMark/>
          </w:tcPr>
          <w:p w14:paraId="7047CD05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63" w:type="dxa"/>
            <w:hideMark/>
          </w:tcPr>
          <w:p w14:paraId="0D9122D8" w14:textId="77777777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  <w:hideMark/>
          </w:tcPr>
          <w:p w14:paraId="13F26CD9" w14:textId="6BC72554" w:rsidR="001A7FD0" w:rsidRPr="001A7FD0" w:rsidRDefault="001A7FD0" w:rsidP="001A7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7F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296EA2F2" w14:textId="77777777" w:rsidR="001A7FD0" w:rsidRPr="002277BC" w:rsidRDefault="001A7FD0">
      <w:pPr>
        <w:rPr>
          <w:rFonts w:ascii="Times New Roman" w:hAnsi="Times New Roman"/>
          <w:b/>
          <w:bCs/>
          <w:sz w:val="24"/>
          <w:szCs w:val="24"/>
        </w:rPr>
      </w:pPr>
    </w:p>
    <w:p w14:paraId="0601473F" w14:textId="532A1F12" w:rsidR="00097A32" w:rsidRDefault="00F01B7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097A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788C" w14:textId="77777777" w:rsidR="008C438A" w:rsidRDefault="008C438A">
      <w:pPr>
        <w:spacing w:line="240" w:lineRule="auto"/>
      </w:pPr>
      <w:r>
        <w:separator/>
      </w:r>
    </w:p>
  </w:endnote>
  <w:endnote w:type="continuationSeparator" w:id="0">
    <w:p w14:paraId="40696461" w14:textId="77777777" w:rsidR="008C438A" w:rsidRDefault="008C4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4999" w14:textId="77777777" w:rsidR="008C438A" w:rsidRDefault="008C438A">
      <w:pPr>
        <w:spacing w:after="0"/>
      </w:pPr>
      <w:r>
        <w:separator/>
      </w:r>
    </w:p>
  </w:footnote>
  <w:footnote w:type="continuationSeparator" w:id="0">
    <w:p w14:paraId="19C19F09" w14:textId="77777777" w:rsidR="008C438A" w:rsidRDefault="008C4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4744" w14:textId="77777777" w:rsidR="00097A32" w:rsidRDefault="00F01B7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014745" wp14:editId="06014746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704975" cy="781050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674" cy="78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670"/>
    <w:multiLevelType w:val="hybridMultilevel"/>
    <w:tmpl w:val="4FE8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32F"/>
    <w:multiLevelType w:val="hybridMultilevel"/>
    <w:tmpl w:val="3A563D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0273"/>
    <w:multiLevelType w:val="hybridMultilevel"/>
    <w:tmpl w:val="459C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9E0"/>
    <w:multiLevelType w:val="hybridMultilevel"/>
    <w:tmpl w:val="BB18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4831"/>
    <w:multiLevelType w:val="hybridMultilevel"/>
    <w:tmpl w:val="A41409C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5417251"/>
    <w:multiLevelType w:val="hybridMultilevel"/>
    <w:tmpl w:val="BC94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1C69"/>
    <w:multiLevelType w:val="hybridMultilevel"/>
    <w:tmpl w:val="7348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01C7"/>
    <w:multiLevelType w:val="hybridMultilevel"/>
    <w:tmpl w:val="5A1410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44F4"/>
    <w:multiLevelType w:val="hybridMultilevel"/>
    <w:tmpl w:val="845A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E7BB2"/>
    <w:multiLevelType w:val="hybridMultilevel"/>
    <w:tmpl w:val="2FAE9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C7B"/>
    <w:multiLevelType w:val="hybridMultilevel"/>
    <w:tmpl w:val="7AB26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C0908"/>
    <w:multiLevelType w:val="hybridMultilevel"/>
    <w:tmpl w:val="E844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538C"/>
    <w:multiLevelType w:val="hybridMultilevel"/>
    <w:tmpl w:val="E206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30AB"/>
    <w:multiLevelType w:val="hybridMultilevel"/>
    <w:tmpl w:val="437EA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E76E5"/>
    <w:multiLevelType w:val="hybridMultilevel"/>
    <w:tmpl w:val="F358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2698C"/>
    <w:multiLevelType w:val="hybridMultilevel"/>
    <w:tmpl w:val="8CFC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39B0"/>
    <w:multiLevelType w:val="hybridMultilevel"/>
    <w:tmpl w:val="43EC064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651F3"/>
    <w:multiLevelType w:val="hybridMultilevel"/>
    <w:tmpl w:val="56F43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725764">
    <w:abstractNumId w:val="14"/>
  </w:num>
  <w:num w:numId="2" w16cid:durableId="1316839460">
    <w:abstractNumId w:val="16"/>
  </w:num>
  <w:num w:numId="3" w16cid:durableId="916785366">
    <w:abstractNumId w:val="0"/>
  </w:num>
  <w:num w:numId="4" w16cid:durableId="923104369">
    <w:abstractNumId w:val="11"/>
  </w:num>
  <w:num w:numId="5" w16cid:durableId="1673558480">
    <w:abstractNumId w:val="12"/>
  </w:num>
  <w:num w:numId="6" w16cid:durableId="1118765109">
    <w:abstractNumId w:val="2"/>
  </w:num>
  <w:num w:numId="7" w16cid:durableId="672148640">
    <w:abstractNumId w:val="8"/>
  </w:num>
  <w:num w:numId="8" w16cid:durableId="434178995">
    <w:abstractNumId w:val="1"/>
  </w:num>
  <w:num w:numId="9" w16cid:durableId="1374038769">
    <w:abstractNumId w:val="13"/>
  </w:num>
  <w:num w:numId="10" w16cid:durableId="1415278429">
    <w:abstractNumId w:val="17"/>
  </w:num>
  <w:num w:numId="11" w16cid:durableId="494758666">
    <w:abstractNumId w:val="6"/>
  </w:num>
  <w:num w:numId="12" w16cid:durableId="1624076493">
    <w:abstractNumId w:val="10"/>
  </w:num>
  <w:num w:numId="13" w16cid:durableId="1281255531">
    <w:abstractNumId w:val="7"/>
  </w:num>
  <w:num w:numId="14" w16cid:durableId="1629359086">
    <w:abstractNumId w:val="5"/>
  </w:num>
  <w:num w:numId="15" w16cid:durableId="514540629">
    <w:abstractNumId w:val="15"/>
  </w:num>
  <w:num w:numId="16" w16cid:durableId="1097022114">
    <w:abstractNumId w:val="3"/>
  </w:num>
  <w:num w:numId="17" w16cid:durableId="193419420">
    <w:abstractNumId w:val="4"/>
  </w:num>
  <w:num w:numId="18" w16cid:durableId="681904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98"/>
    <w:rsid w:val="0000042E"/>
    <w:rsid w:val="00002BA1"/>
    <w:rsid w:val="00004490"/>
    <w:rsid w:val="000065D5"/>
    <w:rsid w:val="0001408B"/>
    <w:rsid w:val="00021482"/>
    <w:rsid w:val="00022DDC"/>
    <w:rsid w:val="00025929"/>
    <w:rsid w:val="00026204"/>
    <w:rsid w:val="00033E99"/>
    <w:rsid w:val="00034566"/>
    <w:rsid w:val="0003647D"/>
    <w:rsid w:val="00043F25"/>
    <w:rsid w:val="00050346"/>
    <w:rsid w:val="00065155"/>
    <w:rsid w:val="000733B2"/>
    <w:rsid w:val="000747BA"/>
    <w:rsid w:val="00085FF0"/>
    <w:rsid w:val="00097A32"/>
    <w:rsid w:val="000A0DB2"/>
    <w:rsid w:val="000C4A96"/>
    <w:rsid w:val="00100425"/>
    <w:rsid w:val="00101904"/>
    <w:rsid w:val="001019A8"/>
    <w:rsid w:val="00102048"/>
    <w:rsid w:val="0011543E"/>
    <w:rsid w:val="001171DB"/>
    <w:rsid w:val="00117F91"/>
    <w:rsid w:val="0012415E"/>
    <w:rsid w:val="00130DEA"/>
    <w:rsid w:val="00133022"/>
    <w:rsid w:val="00135CD5"/>
    <w:rsid w:val="00171783"/>
    <w:rsid w:val="001728A9"/>
    <w:rsid w:val="001756AB"/>
    <w:rsid w:val="001769F5"/>
    <w:rsid w:val="00181FAC"/>
    <w:rsid w:val="00196C81"/>
    <w:rsid w:val="001A40F9"/>
    <w:rsid w:val="001A67FD"/>
    <w:rsid w:val="001A7FD0"/>
    <w:rsid w:val="001B3D5B"/>
    <w:rsid w:val="001B7A18"/>
    <w:rsid w:val="001C01A6"/>
    <w:rsid w:val="001C2141"/>
    <w:rsid w:val="001C323A"/>
    <w:rsid w:val="001C76EE"/>
    <w:rsid w:val="001D6A88"/>
    <w:rsid w:val="001E1DB9"/>
    <w:rsid w:val="001F6A15"/>
    <w:rsid w:val="00203977"/>
    <w:rsid w:val="002063A2"/>
    <w:rsid w:val="00222986"/>
    <w:rsid w:val="002277BC"/>
    <w:rsid w:val="00232F96"/>
    <w:rsid w:val="002432C2"/>
    <w:rsid w:val="00250103"/>
    <w:rsid w:val="00257808"/>
    <w:rsid w:val="00260396"/>
    <w:rsid w:val="00270D4D"/>
    <w:rsid w:val="002869DC"/>
    <w:rsid w:val="002A30C0"/>
    <w:rsid w:val="002A5526"/>
    <w:rsid w:val="002A7796"/>
    <w:rsid w:val="002B6E4D"/>
    <w:rsid w:val="002C3F7E"/>
    <w:rsid w:val="002C57F6"/>
    <w:rsid w:val="002D0813"/>
    <w:rsid w:val="002D7DCC"/>
    <w:rsid w:val="002E0274"/>
    <w:rsid w:val="002F51DC"/>
    <w:rsid w:val="00300140"/>
    <w:rsid w:val="003164D2"/>
    <w:rsid w:val="0032068F"/>
    <w:rsid w:val="00323508"/>
    <w:rsid w:val="00330926"/>
    <w:rsid w:val="00332A6F"/>
    <w:rsid w:val="00335992"/>
    <w:rsid w:val="00336456"/>
    <w:rsid w:val="00350613"/>
    <w:rsid w:val="00353058"/>
    <w:rsid w:val="003609ED"/>
    <w:rsid w:val="003810F3"/>
    <w:rsid w:val="003815CA"/>
    <w:rsid w:val="00387132"/>
    <w:rsid w:val="003A0E48"/>
    <w:rsid w:val="003A58E4"/>
    <w:rsid w:val="003A6201"/>
    <w:rsid w:val="003A6E37"/>
    <w:rsid w:val="003A724C"/>
    <w:rsid w:val="003C2F26"/>
    <w:rsid w:val="003D1A82"/>
    <w:rsid w:val="003D56FB"/>
    <w:rsid w:val="003D5C86"/>
    <w:rsid w:val="003F31BB"/>
    <w:rsid w:val="003F7A19"/>
    <w:rsid w:val="004027EE"/>
    <w:rsid w:val="00402C16"/>
    <w:rsid w:val="00404E00"/>
    <w:rsid w:val="004066E8"/>
    <w:rsid w:val="004169B3"/>
    <w:rsid w:val="00420842"/>
    <w:rsid w:val="00420CB0"/>
    <w:rsid w:val="0042753B"/>
    <w:rsid w:val="00430083"/>
    <w:rsid w:val="00433EE2"/>
    <w:rsid w:val="0043481A"/>
    <w:rsid w:val="0043658E"/>
    <w:rsid w:val="0044119D"/>
    <w:rsid w:val="0045583F"/>
    <w:rsid w:val="00456E58"/>
    <w:rsid w:val="00471D14"/>
    <w:rsid w:val="00475401"/>
    <w:rsid w:val="00475FCC"/>
    <w:rsid w:val="0047738B"/>
    <w:rsid w:val="004A021B"/>
    <w:rsid w:val="004A1F07"/>
    <w:rsid w:val="004A323D"/>
    <w:rsid w:val="004B6333"/>
    <w:rsid w:val="004C38EE"/>
    <w:rsid w:val="004C4596"/>
    <w:rsid w:val="004C5F08"/>
    <w:rsid w:val="004C72A1"/>
    <w:rsid w:val="004D09E4"/>
    <w:rsid w:val="004E5323"/>
    <w:rsid w:val="004E6000"/>
    <w:rsid w:val="004E68C6"/>
    <w:rsid w:val="004E746B"/>
    <w:rsid w:val="004F689C"/>
    <w:rsid w:val="00507F8A"/>
    <w:rsid w:val="005236A3"/>
    <w:rsid w:val="00527D4B"/>
    <w:rsid w:val="005304FA"/>
    <w:rsid w:val="00531E5B"/>
    <w:rsid w:val="00535BB9"/>
    <w:rsid w:val="00536E9E"/>
    <w:rsid w:val="005654CC"/>
    <w:rsid w:val="00570348"/>
    <w:rsid w:val="00574CBF"/>
    <w:rsid w:val="00580728"/>
    <w:rsid w:val="00581204"/>
    <w:rsid w:val="005832D5"/>
    <w:rsid w:val="0058370E"/>
    <w:rsid w:val="00584D77"/>
    <w:rsid w:val="00590BD4"/>
    <w:rsid w:val="005952DD"/>
    <w:rsid w:val="005955FB"/>
    <w:rsid w:val="005A0221"/>
    <w:rsid w:val="005B0B44"/>
    <w:rsid w:val="005B6F43"/>
    <w:rsid w:val="005C59C7"/>
    <w:rsid w:val="005D0116"/>
    <w:rsid w:val="005F5106"/>
    <w:rsid w:val="0061141D"/>
    <w:rsid w:val="00613103"/>
    <w:rsid w:val="006167DE"/>
    <w:rsid w:val="00617067"/>
    <w:rsid w:val="006307D4"/>
    <w:rsid w:val="00636F13"/>
    <w:rsid w:val="00643874"/>
    <w:rsid w:val="006479DD"/>
    <w:rsid w:val="00651998"/>
    <w:rsid w:val="0065354C"/>
    <w:rsid w:val="0066055E"/>
    <w:rsid w:val="006654C1"/>
    <w:rsid w:val="0067266A"/>
    <w:rsid w:val="00685D13"/>
    <w:rsid w:val="00687EFD"/>
    <w:rsid w:val="006A30D6"/>
    <w:rsid w:val="006B6E0D"/>
    <w:rsid w:val="006C1F51"/>
    <w:rsid w:val="006C7C1F"/>
    <w:rsid w:val="006D5AC8"/>
    <w:rsid w:val="006F3CC2"/>
    <w:rsid w:val="006F4344"/>
    <w:rsid w:val="006F7220"/>
    <w:rsid w:val="00701BD8"/>
    <w:rsid w:val="00703468"/>
    <w:rsid w:val="0071182E"/>
    <w:rsid w:val="00717BD2"/>
    <w:rsid w:val="007246E4"/>
    <w:rsid w:val="0073248C"/>
    <w:rsid w:val="00736A6A"/>
    <w:rsid w:val="00742CC3"/>
    <w:rsid w:val="00743A96"/>
    <w:rsid w:val="00746E82"/>
    <w:rsid w:val="00771B52"/>
    <w:rsid w:val="00783C04"/>
    <w:rsid w:val="00784110"/>
    <w:rsid w:val="007850B7"/>
    <w:rsid w:val="007860F3"/>
    <w:rsid w:val="007A674D"/>
    <w:rsid w:val="007A6A3B"/>
    <w:rsid w:val="007C39AF"/>
    <w:rsid w:val="007C4B2B"/>
    <w:rsid w:val="007C5773"/>
    <w:rsid w:val="007D1F93"/>
    <w:rsid w:val="007D742B"/>
    <w:rsid w:val="007E0D7F"/>
    <w:rsid w:val="007E3047"/>
    <w:rsid w:val="007E4286"/>
    <w:rsid w:val="007E73AA"/>
    <w:rsid w:val="007F11A9"/>
    <w:rsid w:val="00814AD9"/>
    <w:rsid w:val="00814AFC"/>
    <w:rsid w:val="00816D72"/>
    <w:rsid w:val="00840050"/>
    <w:rsid w:val="00850216"/>
    <w:rsid w:val="008714FE"/>
    <w:rsid w:val="00875009"/>
    <w:rsid w:val="00876293"/>
    <w:rsid w:val="00876639"/>
    <w:rsid w:val="00877203"/>
    <w:rsid w:val="00877D96"/>
    <w:rsid w:val="00883539"/>
    <w:rsid w:val="0088382E"/>
    <w:rsid w:val="00893E50"/>
    <w:rsid w:val="008A371C"/>
    <w:rsid w:val="008A459D"/>
    <w:rsid w:val="008C3A24"/>
    <w:rsid w:val="008C438A"/>
    <w:rsid w:val="008C6723"/>
    <w:rsid w:val="008D7D62"/>
    <w:rsid w:val="008E3787"/>
    <w:rsid w:val="008E7AE9"/>
    <w:rsid w:val="008F04AF"/>
    <w:rsid w:val="008F2D79"/>
    <w:rsid w:val="008F37B9"/>
    <w:rsid w:val="008F3A88"/>
    <w:rsid w:val="008F5CCD"/>
    <w:rsid w:val="008F7881"/>
    <w:rsid w:val="008F7ADD"/>
    <w:rsid w:val="00927167"/>
    <w:rsid w:val="00930B85"/>
    <w:rsid w:val="009321A1"/>
    <w:rsid w:val="00937163"/>
    <w:rsid w:val="00943F38"/>
    <w:rsid w:val="00947040"/>
    <w:rsid w:val="00950A60"/>
    <w:rsid w:val="009511AC"/>
    <w:rsid w:val="00955D62"/>
    <w:rsid w:val="00962EE3"/>
    <w:rsid w:val="00967D41"/>
    <w:rsid w:val="009857C3"/>
    <w:rsid w:val="00987064"/>
    <w:rsid w:val="00993D04"/>
    <w:rsid w:val="009A19CA"/>
    <w:rsid w:val="009A1A15"/>
    <w:rsid w:val="009A67DC"/>
    <w:rsid w:val="009B3618"/>
    <w:rsid w:val="009B4609"/>
    <w:rsid w:val="009C29BA"/>
    <w:rsid w:val="009D4D03"/>
    <w:rsid w:val="009F1DC1"/>
    <w:rsid w:val="009F3C26"/>
    <w:rsid w:val="00A11A95"/>
    <w:rsid w:val="00A14074"/>
    <w:rsid w:val="00A16EFB"/>
    <w:rsid w:val="00A22914"/>
    <w:rsid w:val="00A2378A"/>
    <w:rsid w:val="00A27FFB"/>
    <w:rsid w:val="00A3681D"/>
    <w:rsid w:val="00A440CC"/>
    <w:rsid w:val="00A462AF"/>
    <w:rsid w:val="00A47BB3"/>
    <w:rsid w:val="00A52E49"/>
    <w:rsid w:val="00A544AA"/>
    <w:rsid w:val="00A67F4A"/>
    <w:rsid w:val="00A73198"/>
    <w:rsid w:val="00A748D1"/>
    <w:rsid w:val="00A814B4"/>
    <w:rsid w:val="00A831D3"/>
    <w:rsid w:val="00A85817"/>
    <w:rsid w:val="00A8599C"/>
    <w:rsid w:val="00A86A3B"/>
    <w:rsid w:val="00A903B6"/>
    <w:rsid w:val="00AA7B47"/>
    <w:rsid w:val="00AB4C9B"/>
    <w:rsid w:val="00AC45A3"/>
    <w:rsid w:val="00AC7998"/>
    <w:rsid w:val="00AD00F0"/>
    <w:rsid w:val="00AD5574"/>
    <w:rsid w:val="00AD57CC"/>
    <w:rsid w:val="00AE0231"/>
    <w:rsid w:val="00AE08ED"/>
    <w:rsid w:val="00AE6839"/>
    <w:rsid w:val="00AE7684"/>
    <w:rsid w:val="00AF48F9"/>
    <w:rsid w:val="00B00E38"/>
    <w:rsid w:val="00B05AAB"/>
    <w:rsid w:val="00B13398"/>
    <w:rsid w:val="00B21C29"/>
    <w:rsid w:val="00B31D34"/>
    <w:rsid w:val="00B36934"/>
    <w:rsid w:val="00B40657"/>
    <w:rsid w:val="00B47C37"/>
    <w:rsid w:val="00B5460C"/>
    <w:rsid w:val="00B55500"/>
    <w:rsid w:val="00B71345"/>
    <w:rsid w:val="00B773AF"/>
    <w:rsid w:val="00B8721F"/>
    <w:rsid w:val="00B901B8"/>
    <w:rsid w:val="00BA5F21"/>
    <w:rsid w:val="00BB1025"/>
    <w:rsid w:val="00BB7A58"/>
    <w:rsid w:val="00BC2FDC"/>
    <w:rsid w:val="00BE263A"/>
    <w:rsid w:val="00BE3F51"/>
    <w:rsid w:val="00BE554A"/>
    <w:rsid w:val="00BE605F"/>
    <w:rsid w:val="00BF06D5"/>
    <w:rsid w:val="00C00C0D"/>
    <w:rsid w:val="00C02444"/>
    <w:rsid w:val="00C06FBC"/>
    <w:rsid w:val="00C146AE"/>
    <w:rsid w:val="00C17AC5"/>
    <w:rsid w:val="00C454DB"/>
    <w:rsid w:val="00C50DD6"/>
    <w:rsid w:val="00C53D20"/>
    <w:rsid w:val="00C54A57"/>
    <w:rsid w:val="00C60A9F"/>
    <w:rsid w:val="00C61F2E"/>
    <w:rsid w:val="00C650CA"/>
    <w:rsid w:val="00C734AF"/>
    <w:rsid w:val="00C9487C"/>
    <w:rsid w:val="00CA0B70"/>
    <w:rsid w:val="00CA4BD0"/>
    <w:rsid w:val="00CB10D1"/>
    <w:rsid w:val="00CC283C"/>
    <w:rsid w:val="00CC3352"/>
    <w:rsid w:val="00CC63EB"/>
    <w:rsid w:val="00CC721E"/>
    <w:rsid w:val="00CD29AE"/>
    <w:rsid w:val="00CD390D"/>
    <w:rsid w:val="00CD64C7"/>
    <w:rsid w:val="00CE2AB7"/>
    <w:rsid w:val="00CE3913"/>
    <w:rsid w:val="00CE5AB4"/>
    <w:rsid w:val="00CF33F4"/>
    <w:rsid w:val="00CF3E9F"/>
    <w:rsid w:val="00D03D4F"/>
    <w:rsid w:val="00D0544F"/>
    <w:rsid w:val="00D10FA6"/>
    <w:rsid w:val="00D11274"/>
    <w:rsid w:val="00D20A11"/>
    <w:rsid w:val="00D269DB"/>
    <w:rsid w:val="00D30460"/>
    <w:rsid w:val="00D37DB9"/>
    <w:rsid w:val="00D413E4"/>
    <w:rsid w:val="00D420EE"/>
    <w:rsid w:val="00D44374"/>
    <w:rsid w:val="00D452C7"/>
    <w:rsid w:val="00D45805"/>
    <w:rsid w:val="00D46777"/>
    <w:rsid w:val="00D51A7F"/>
    <w:rsid w:val="00D5655F"/>
    <w:rsid w:val="00D5669B"/>
    <w:rsid w:val="00D57626"/>
    <w:rsid w:val="00D630D1"/>
    <w:rsid w:val="00D70A09"/>
    <w:rsid w:val="00D74362"/>
    <w:rsid w:val="00D85BE8"/>
    <w:rsid w:val="00D963DB"/>
    <w:rsid w:val="00DC12B6"/>
    <w:rsid w:val="00DC28ED"/>
    <w:rsid w:val="00DC2EB6"/>
    <w:rsid w:val="00DC3CB1"/>
    <w:rsid w:val="00DC69A6"/>
    <w:rsid w:val="00DD0CAA"/>
    <w:rsid w:val="00DD5EF6"/>
    <w:rsid w:val="00DD5FE6"/>
    <w:rsid w:val="00DD6CCA"/>
    <w:rsid w:val="00DE21EF"/>
    <w:rsid w:val="00DE47B4"/>
    <w:rsid w:val="00E00A0E"/>
    <w:rsid w:val="00E13D34"/>
    <w:rsid w:val="00E15E1E"/>
    <w:rsid w:val="00E33A10"/>
    <w:rsid w:val="00E45C44"/>
    <w:rsid w:val="00E501BE"/>
    <w:rsid w:val="00E5229A"/>
    <w:rsid w:val="00E573D3"/>
    <w:rsid w:val="00E7511F"/>
    <w:rsid w:val="00E756BA"/>
    <w:rsid w:val="00E770E8"/>
    <w:rsid w:val="00E8401D"/>
    <w:rsid w:val="00E90B56"/>
    <w:rsid w:val="00E93A21"/>
    <w:rsid w:val="00EB594C"/>
    <w:rsid w:val="00EB602C"/>
    <w:rsid w:val="00EB639B"/>
    <w:rsid w:val="00EB6A00"/>
    <w:rsid w:val="00EC06BF"/>
    <w:rsid w:val="00EC3EE2"/>
    <w:rsid w:val="00EC6AEE"/>
    <w:rsid w:val="00EC7F85"/>
    <w:rsid w:val="00ED225C"/>
    <w:rsid w:val="00ED5C11"/>
    <w:rsid w:val="00ED651E"/>
    <w:rsid w:val="00EE0433"/>
    <w:rsid w:val="00EE0CAD"/>
    <w:rsid w:val="00EE168B"/>
    <w:rsid w:val="00EE2F40"/>
    <w:rsid w:val="00EE675C"/>
    <w:rsid w:val="00EF211E"/>
    <w:rsid w:val="00EF4E8F"/>
    <w:rsid w:val="00F006FC"/>
    <w:rsid w:val="00F019E3"/>
    <w:rsid w:val="00F01B71"/>
    <w:rsid w:val="00F03B08"/>
    <w:rsid w:val="00F14D5D"/>
    <w:rsid w:val="00F1688C"/>
    <w:rsid w:val="00F2225E"/>
    <w:rsid w:val="00F31A32"/>
    <w:rsid w:val="00F36447"/>
    <w:rsid w:val="00F42311"/>
    <w:rsid w:val="00F47540"/>
    <w:rsid w:val="00F54FE4"/>
    <w:rsid w:val="00F618AE"/>
    <w:rsid w:val="00F63414"/>
    <w:rsid w:val="00F72622"/>
    <w:rsid w:val="00F733FC"/>
    <w:rsid w:val="00F908B8"/>
    <w:rsid w:val="00F90E21"/>
    <w:rsid w:val="00F94FDF"/>
    <w:rsid w:val="00FA263D"/>
    <w:rsid w:val="00FA5294"/>
    <w:rsid w:val="00FA64EA"/>
    <w:rsid w:val="00FC4D5B"/>
    <w:rsid w:val="00FC54A8"/>
    <w:rsid w:val="00FD1C13"/>
    <w:rsid w:val="00FD3300"/>
    <w:rsid w:val="00FE346D"/>
    <w:rsid w:val="00FF68DB"/>
    <w:rsid w:val="07285932"/>
    <w:rsid w:val="432931BE"/>
    <w:rsid w:val="4BC70587"/>
    <w:rsid w:val="6713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46EB"/>
  <w15:docId w15:val="{D79DF2FB-57C3-4E8F-8C3B-0FC31CEC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kern w:val="0"/>
      <w:lang w:val="de-D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kern w:val="0"/>
      <w:lang w:val="de-DE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Calibri" w:eastAsia="Calibri" w:hAnsi="Calibri" w:cs="Times New Roman"/>
      <w:sz w:val="22"/>
      <w:szCs w:val="22"/>
      <w:lang w:val="de-DE" w:eastAsia="en-US"/>
    </w:rPr>
  </w:style>
  <w:style w:type="character" w:customStyle="1" w:styleId="a-list-item">
    <w:name w:val="a-list-item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3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F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009"/>
    <w:rPr>
      <w:color w:val="954F72"/>
      <w:u w:val="single"/>
    </w:rPr>
  </w:style>
  <w:style w:type="paragraph" w:customStyle="1" w:styleId="msonormal0">
    <w:name w:val="msonormal"/>
    <w:basedOn w:val="Normal"/>
    <w:rsid w:val="008750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font7">
    <w:name w:val="font7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font8">
    <w:name w:val="font8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font9">
    <w:name w:val="font9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sz w:val="24"/>
      <w:szCs w:val="24"/>
    </w:rPr>
  </w:style>
  <w:style w:type="paragraph" w:customStyle="1" w:styleId="xl65">
    <w:name w:val="xl65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FF0000"/>
      <w:sz w:val="24"/>
      <w:szCs w:val="24"/>
    </w:rPr>
  </w:style>
  <w:style w:type="paragraph" w:customStyle="1" w:styleId="xl66">
    <w:name w:val="xl66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67">
    <w:name w:val="xl67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68">
    <w:name w:val="xl68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69">
    <w:name w:val="xl69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70">
    <w:name w:val="xl70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71">
    <w:name w:val="xl71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72">
    <w:name w:val="xl72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75">
    <w:name w:val="xl75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77">
    <w:name w:val="xl77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78">
    <w:name w:val="xl78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79">
    <w:name w:val="xl79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81">
    <w:name w:val="xl81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84">
    <w:name w:val="xl84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86">
    <w:name w:val="xl86"/>
    <w:basedOn w:val="Normal"/>
    <w:rsid w:val="0087500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  <w:u w:val="single"/>
    </w:rPr>
  </w:style>
  <w:style w:type="paragraph" w:customStyle="1" w:styleId="xl87">
    <w:name w:val="xl87"/>
    <w:basedOn w:val="Normal"/>
    <w:rsid w:val="0087500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88">
    <w:name w:val="xl88"/>
    <w:basedOn w:val="Normal"/>
    <w:rsid w:val="0087500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89">
    <w:name w:val="xl89"/>
    <w:basedOn w:val="Normal"/>
    <w:rsid w:val="0087500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0">
    <w:name w:val="xl90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1">
    <w:name w:val="xl91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  <w:u w:val="single"/>
    </w:rPr>
  </w:style>
  <w:style w:type="paragraph" w:customStyle="1" w:styleId="xl92">
    <w:name w:val="xl92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93">
    <w:name w:val="xl93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94">
    <w:name w:val="xl94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5">
    <w:name w:val="xl95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6">
    <w:name w:val="xl96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97">
    <w:name w:val="xl97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8">
    <w:name w:val="xl98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99">
    <w:name w:val="xl99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00">
    <w:name w:val="xl100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01">
    <w:name w:val="xl101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02">
    <w:name w:val="xl102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03">
    <w:name w:val="xl103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04">
    <w:name w:val="xl104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  <w:u w:val="single"/>
    </w:rPr>
  </w:style>
  <w:style w:type="paragraph" w:customStyle="1" w:styleId="xl105">
    <w:name w:val="xl105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FF0000"/>
      <w:sz w:val="24"/>
      <w:szCs w:val="24"/>
    </w:rPr>
  </w:style>
  <w:style w:type="paragraph" w:customStyle="1" w:styleId="xl106">
    <w:name w:val="xl106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Gill Sans MT" w:eastAsia="Times New Roman" w:hAnsi="Gill Sans MT"/>
      <w:color w:val="000000"/>
      <w:sz w:val="24"/>
      <w:szCs w:val="24"/>
    </w:rPr>
  </w:style>
  <w:style w:type="paragraph" w:customStyle="1" w:styleId="xl107">
    <w:name w:val="xl107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08">
    <w:name w:val="xl108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color w:val="FF0000"/>
      <w:sz w:val="24"/>
      <w:szCs w:val="24"/>
    </w:rPr>
  </w:style>
  <w:style w:type="paragraph" w:customStyle="1" w:styleId="xl109">
    <w:name w:val="xl109"/>
    <w:basedOn w:val="Normal"/>
    <w:rsid w:val="00875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10">
    <w:name w:val="xl110"/>
    <w:basedOn w:val="Normal"/>
    <w:rsid w:val="00875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11">
    <w:name w:val="xl111"/>
    <w:basedOn w:val="Normal"/>
    <w:rsid w:val="00875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12">
    <w:name w:val="xl112"/>
    <w:basedOn w:val="Normal"/>
    <w:rsid w:val="00875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13">
    <w:name w:val="xl113"/>
    <w:basedOn w:val="Normal"/>
    <w:rsid w:val="00875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14">
    <w:name w:val="xl114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FF0000"/>
      <w:sz w:val="24"/>
      <w:szCs w:val="24"/>
    </w:rPr>
  </w:style>
  <w:style w:type="paragraph" w:customStyle="1" w:styleId="xl115">
    <w:name w:val="xl115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sz w:val="24"/>
      <w:szCs w:val="24"/>
    </w:rPr>
  </w:style>
  <w:style w:type="paragraph" w:customStyle="1" w:styleId="xl116">
    <w:name w:val="xl116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17">
    <w:name w:val="xl117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18">
    <w:name w:val="xl118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  <w:u w:val="single"/>
    </w:rPr>
  </w:style>
  <w:style w:type="paragraph" w:customStyle="1" w:styleId="xl120">
    <w:name w:val="xl120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21">
    <w:name w:val="xl121"/>
    <w:basedOn w:val="Normal"/>
    <w:rsid w:val="00875009"/>
    <w:pPr>
      <w:spacing w:before="100" w:beforeAutospacing="1" w:after="100" w:afterAutospacing="1" w:line="240" w:lineRule="auto"/>
    </w:pPr>
    <w:rPr>
      <w:rFonts w:ascii="Gill Sans MT" w:eastAsia="Times New Roman" w:hAnsi="Gill Sans MT"/>
      <w:sz w:val="24"/>
      <w:szCs w:val="24"/>
    </w:rPr>
  </w:style>
  <w:style w:type="paragraph" w:customStyle="1" w:styleId="xl122">
    <w:name w:val="xl122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  <w:u w:val="single"/>
    </w:rPr>
  </w:style>
  <w:style w:type="paragraph" w:customStyle="1" w:styleId="xl123">
    <w:name w:val="xl123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sz w:val="24"/>
      <w:szCs w:val="24"/>
    </w:rPr>
  </w:style>
  <w:style w:type="paragraph" w:customStyle="1" w:styleId="xl124">
    <w:name w:val="xl124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25">
    <w:name w:val="xl125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26">
    <w:name w:val="xl126"/>
    <w:basedOn w:val="Normal"/>
    <w:rsid w:val="00875009"/>
    <w:pP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sz w:val="24"/>
      <w:szCs w:val="24"/>
    </w:rPr>
  </w:style>
  <w:style w:type="paragraph" w:customStyle="1" w:styleId="xl127">
    <w:name w:val="xl127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36"/>
      <w:szCs w:val="36"/>
    </w:rPr>
  </w:style>
  <w:style w:type="paragraph" w:customStyle="1" w:styleId="xl128">
    <w:name w:val="xl128"/>
    <w:basedOn w:val="Normal"/>
    <w:rsid w:val="00875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29">
    <w:name w:val="xl129"/>
    <w:basedOn w:val="Normal"/>
    <w:rsid w:val="00875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30">
    <w:name w:val="xl130"/>
    <w:basedOn w:val="Normal"/>
    <w:rsid w:val="00875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31">
    <w:name w:val="xl131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875009"/>
    <w:pPr>
      <w:spacing w:before="100" w:beforeAutospacing="1" w:after="100" w:afterAutospacing="1" w:line="240" w:lineRule="auto"/>
      <w:jc w:val="center"/>
      <w:textAlignment w:val="center"/>
    </w:pPr>
    <w:rPr>
      <w:rFonts w:ascii="Gill Sans MT" w:eastAsia="Times New Roman" w:hAnsi="Gill Sans MT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procurement@hfhkeny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Ouko</dc:creator>
  <cp:lastModifiedBy>Samuel Iteba</cp:lastModifiedBy>
  <cp:revision>14</cp:revision>
  <cp:lastPrinted>2024-04-24T09:42:00Z</cp:lastPrinted>
  <dcterms:created xsi:type="dcterms:W3CDTF">2024-10-24T14:33:00Z</dcterms:created>
  <dcterms:modified xsi:type="dcterms:W3CDTF">2024-10-25T07:26:00Z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D3FFBA0975BC44F38002DA957E7FE5E5_13</vt:lpwstr>
  </property>
</Properties>
</file>